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D091" w14:textId="6F2DA16D" w:rsidR="00BC3CE4" w:rsidRPr="008D3A98" w:rsidRDefault="00BC3CE4" w:rsidP="004E2C29">
      <w:pPr>
        <w:spacing w:line="360" w:lineRule="auto"/>
        <w:jc w:val="both"/>
        <w:rPr>
          <w:rFonts w:cs="Arial"/>
          <w:b/>
          <w:sz w:val="16"/>
          <w:szCs w:val="16"/>
        </w:rPr>
      </w:pPr>
      <w:bookmarkStart w:id="0" w:name="_Hlk61931712"/>
    </w:p>
    <w:p w14:paraId="199C1265" w14:textId="7BAE8231" w:rsidR="005766B0" w:rsidRDefault="006A0BF8" w:rsidP="005F36B3">
      <w:pPr>
        <w:framePr w:w="9571" w:h="868" w:vSpace="238" w:wrap="around" w:vAnchor="page" w:hAnchor="page" w:x="1475" w:y="4255" w:anchorLock="1"/>
        <w:pBdr>
          <w:bottom w:val="single" w:sz="4" w:space="1" w:color="auto"/>
        </w:pBdr>
        <w:spacing w:after="240" w:line="360" w:lineRule="exact"/>
        <w:rPr>
          <w:rFonts w:cs="Arial"/>
          <w:b/>
          <w:color w:val="10384F" w:themeColor="accent1"/>
          <w:sz w:val="30"/>
          <w:szCs w:val="30"/>
        </w:rPr>
      </w:pPr>
      <w:r w:rsidRPr="006A0BF8">
        <w:rPr>
          <w:rFonts w:cs="Arial"/>
          <w:b/>
          <w:color w:val="10384F" w:themeColor="accent1"/>
          <w:sz w:val="30"/>
          <w:szCs w:val="30"/>
        </w:rPr>
        <w:t xml:space="preserve">Pokolenie Z </w:t>
      </w:r>
      <w:r>
        <w:rPr>
          <w:rFonts w:cs="Arial"/>
          <w:b/>
          <w:color w:val="10384F" w:themeColor="accent1"/>
          <w:sz w:val="30"/>
          <w:szCs w:val="30"/>
        </w:rPr>
        <w:t>chce</w:t>
      </w:r>
      <w:r w:rsidRPr="006A0BF8">
        <w:rPr>
          <w:rFonts w:cs="Arial"/>
          <w:b/>
          <w:color w:val="10384F" w:themeColor="accent1"/>
          <w:sz w:val="30"/>
          <w:szCs w:val="30"/>
        </w:rPr>
        <w:t xml:space="preserve"> </w:t>
      </w:r>
      <w:r>
        <w:rPr>
          <w:rFonts w:cs="Arial"/>
          <w:b/>
          <w:color w:val="10384F" w:themeColor="accent1"/>
          <w:sz w:val="30"/>
          <w:szCs w:val="30"/>
        </w:rPr>
        <w:t xml:space="preserve">pracować dla </w:t>
      </w:r>
      <w:r w:rsidRPr="006A0BF8">
        <w:rPr>
          <w:rFonts w:cs="Arial"/>
          <w:b/>
          <w:color w:val="10384F" w:themeColor="accent1"/>
          <w:sz w:val="30"/>
          <w:szCs w:val="30"/>
        </w:rPr>
        <w:t>inspirujących liderów</w:t>
      </w:r>
      <w:r>
        <w:rPr>
          <w:rFonts w:cs="Arial"/>
          <w:b/>
          <w:color w:val="10384F" w:themeColor="accent1"/>
          <w:sz w:val="30"/>
          <w:szCs w:val="30"/>
        </w:rPr>
        <w:t xml:space="preserve"> </w:t>
      </w:r>
      <w:r w:rsidRPr="000A0185">
        <w:rPr>
          <w:rFonts w:cs="Arial"/>
          <w:sz w:val="24"/>
          <w:szCs w:val="24"/>
        </w:rPr>
        <w:t>–</w:t>
      </w:r>
      <w:r>
        <w:rPr>
          <w:rFonts w:cs="Arial"/>
          <w:b/>
          <w:color w:val="10384F" w:themeColor="accent1"/>
          <w:sz w:val="30"/>
          <w:szCs w:val="30"/>
        </w:rPr>
        <w:t xml:space="preserve"> </w:t>
      </w:r>
      <w:r w:rsidRPr="006A0BF8">
        <w:rPr>
          <w:rFonts w:cs="Arial"/>
          <w:b/>
          <w:color w:val="10384F" w:themeColor="accent1"/>
          <w:sz w:val="30"/>
          <w:szCs w:val="30"/>
        </w:rPr>
        <w:t>ci</w:t>
      </w:r>
      <w:r>
        <w:rPr>
          <w:rFonts w:cs="Arial"/>
          <w:b/>
          <w:color w:val="10384F" w:themeColor="accent1"/>
          <w:sz w:val="30"/>
          <w:szCs w:val="30"/>
        </w:rPr>
        <w:t xml:space="preserve"> oczekują </w:t>
      </w:r>
      <w:r w:rsidRPr="006A0BF8">
        <w:rPr>
          <w:rFonts w:cs="Arial"/>
          <w:b/>
          <w:color w:val="10384F" w:themeColor="accent1"/>
          <w:sz w:val="30"/>
          <w:szCs w:val="30"/>
        </w:rPr>
        <w:t>partner</w:t>
      </w:r>
      <w:r>
        <w:rPr>
          <w:rFonts w:cs="Arial"/>
          <w:b/>
          <w:color w:val="10384F" w:themeColor="accent1"/>
          <w:sz w:val="30"/>
          <w:szCs w:val="30"/>
        </w:rPr>
        <w:t>stwa</w:t>
      </w:r>
    </w:p>
    <w:p w14:paraId="5F674218" w14:textId="3EF71A4D" w:rsidR="002C5937" w:rsidRPr="000A0185" w:rsidRDefault="005F36B3" w:rsidP="003C7AB0">
      <w:pPr>
        <w:spacing w:line="360" w:lineRule="auto"/>
        <w:rPr>
          <w:rFonts w:cs="Arial"/>
          <w:b/>
          <w:bCs/>
          <w:sz w:val="24"/>
          <w:szCs w:val="24"/>
        </w:rPr>
      </w:pPr>
      <w:bookmarkStart w:id="1" w:name="_Hlk115686489"/>
      <w:r w:rsidRPr="000A0185">
        <w:rPr>
          <w:rFonts w:cs="Arial"/>
          <w:b/>
          <w:sz w:val="24"/>
          <w:szCs w:val="24"/>
        </w:rPr>
        <w:t>Warszawa</w:t>
      </w:r>
      <w:r w:rsidR="005A61D6" w:rsidRPr="000A0185">
        <w:rPr>
          <w:rFonts w:cs="Arial"/>
          <w:b/>
          <w:sz w:val="24"/>
          <w:szCs w:val="24"/>
        </w:rPr>
        <w:t>,</w:t>
      </w:r>
      <w:r w:rsidRPr="000A0185">
        <w:rPr>
          <w:rFonts w:cs="Arial"/>
          <w:b/>
          <w:sz w:val="24"/>
          <w:szCs w:val="24"/>
        </w:rPr>
        <w:t xml:space="preserve"> listopad</w:t>
      </w:r>
      <w:r w:rsidR="001D6B5F" w:rsidRPr="000A0185">
        <w:rPr>
          <w:rFonts w:cs="Arial"/>
          <w:b/>
          <w:sz w:val="24"/>
          <w:szCs w:val="24"/>
        </w:rPr>
        <w:t xml:space="preserve"> </w:t>
      </w:r>
      <w:r w:rsidR="006E6248" w:rsidRPr="000A0185">
        <w:rPr>
          <w:rFonts w:cs="Arial"/>
          <w:b/>
          <w:sz w:val="24"/>
          <w:szCs w:val="24"/>
        </w:rPr>
        <w:t>2024</w:t>
      </w:r>
      <w:r w:rsidR="00F03FA2" w:rsidRPr="000A0185">
        <w:rPr>
          <w:rFonts w:cs="Arial"/>
          <w:b/>
          <w:sz w:val="24"/>
          <w:szCs w:val="24"/>
        </w:rPr>
        <w:t xml:space="preserve"> roku</w:t>
      </w:r>
      <w:r w:rsidR="005A61D6" w:rsidRPr="000A0185">
        <w:rPr>
          <w:rFonts w:cs="Arial"/>
          <w:sz w:val="24"/>
          <w:szCs w:val="24"/>
        </w:rPr>
        <w:t xml:space="preserve"> </w:t>
      </w:r>
      <w:r w:rsidR="00C06364" w:rsidRPr="000A0185">
        <w:rPr>
          <w:rFonts w:cs="Arial"/>
          <w:sz w:val="24"/>
          <w:szCs w:val="24"/>
        </w:rPr>
        <w:t>–</w:t>
      </w:r>
      <w:r w:rsidR="0084049C" w:rsidRPr="000A0185">
        <w:rPr>
          <w:rFonts w:cs="Arial"/>
          <w:sz w:val="24"/>
          <w:szCs w:val="24"/>
        </w:rPr>
        <w:t xml:space="preserve"> </w:t>
      </w:r>
      <w:r w:rsidR="0099680D" w:rsidRPr="000A0185">
        <w:rPr>
          <w:rFonts w:cs="Arial"/>
          <w:sz w:val="24"/>
          <w:szCs w:val="24"/>
        </w:rPr>
        <w:t xml:space="preserve">Jakie jest </w:t>
      </w:r>
      <w:r w:rsidR="002C5937" w:rsidRPr="000A0185">
        <w:rPr>
          <w:rFonts w:cs="Arial"/>
          <w:sz w:val="24"/>
          <w:szCs w:val="24"/>
        </w:rPr>
        <w:t xml:space="preserve">wymarzone </w:t>
      </w:r>
      <w:r w:rsidR="0099680D" w:rsidRPr="000A0185">
        <w:rPr>
          <w:rFonts w:cs="Arial"/>
          <w:sz w:val="24"/>
          <w:szCs w:val="24"/>
        </w:rPr>
        <w:t>m</w:t>
      </w:r>
      <w:r w:rsidR="00C06364" w:rsidRPr="000A0185">
        <w:rPr>
          <w:rFonts w:cs="Arial"/>
          <w:sz w:val="24"/>
          <w:szCs w:val="24"/>
        </w:rPr>
        <w:t xml:space="preserve">iejsce pracy </w:t>
      </w:r>
      <w:r w:rsidR="002C5937" w:rsidRPr="000A0185">
        <w:rPr>
          <w:rFonts w:cs="Arial"/>
          <w:sz w:val="24"/>
          <w:szCs w:val="24"/>
        </w:rPr>
        <w:t>osób</w:t>
      </w:r>
      <w:r w:rsidR="0099680D" w:rsidRPr="000A0185">
        <w:rPr>
          <w:rFonts w:cs="Arial"/>
          <w:sz w:val="24"/>
          <w:szCs w:val="24"/>
        </w:rPr>
        <w:t xml:space="preserve"> </w:t>
      </w:r>
      <w:r w:rsidR="00A74B8C" w:rsidRPr="000A0185">
        <w:rPr>
          <w:rFonts w:cs="Arial"/>
          <w:sz w:val="24"/>
          <w:szCs w:val="24"/>
        </w:rPr>
        <w:t xml:space="preserve">z </w:t>
      </w:r>
      <w:r w:rsidR="00230EC4" w:rsidRPr="000A0185">
        <w:rPr>
          <w:rFonts w:cs="Arial"/>
          <w:sz w:val="24"/>
          <w:szCs w:val="24"/>
        </w:rPr>
        <w:t>pokolenia</w:t>
      </w:r>
      <w:r w:rsidR="00A74B8C" w:rsidRPr="000A0185">
        <w:rPr>
          <w:rFonts w:cs="Arial"/>
          <w:sz w:val="24"/>
          <w:szCs w:val="24"/>
        </w:rPr>
        <w:t xml:space="preserve"> Z</w:t>
      </w:r>
      <w:r w:rsidR="00230EC4" w:rsidRPr="000A0185">
        <w:rPr>
          <w:rFonts w:cs="Arial"/>
          <w:sz w:val="24"/>
          <w:szCs w:val="24"/>
        </w:rPr>
        <w:t>,</w:t>
      </w:r>
      <w:r w:rsidR="00A74B8C" w:rsidRPr="000A0185">
        <w:rPr>
          <w:rFonts w:cs="Arial"/>
          <w:sz w:val="24"/>
          <w:szCs w:val="24"/>
        </w:rPr>
        <w:t xml:space="preserve"> </w:t>
      </w:r>
      <w:r w:rsidR="0099680D" w:rsidRPr="000A0185">
        <w:rPr>
          <w:rFonts w:cs="Arial"/>
          <w:sz w:val="24"/>
          <w:szCs w:val="24"/>
        </w:rPr>
        <w:t>rozpoczynając</w:t>
      </w:r>
      <w:r w:rsidR="002C5937" w:rsidRPr="000A0185">
        <w:rPr>
          <w:rFonts w:cs="Arial"/>
          <w:sz w:val="24"/>
          <w:szCs w:val="24"/>
        </w:rPr>
        <w:t>ych</w:t>
      </w:r>
      <w:r w:rsidR="0099680D" w:rsidRPr="000A0185">
        <w:rPr>
          <w:rFonts w:cs="Arial"/>
          <w:sz w:val="24"/>
          <w:szCs w:val="24"/>
        </w:rPr>
        <w:t xml:space="preserve"> karierę zawodową? </w:t>
      </w:r>
      <w:r w:rsidR="00A74B8C" w:rsidRPr="000A0185">
        <w:rPr>
          <w:rFonts w:cs="Arial"/>
          <w:sz w:val="24"/>
          <w:szCs w:val="24"/>
        </w:rPr>
        <w:t>Studen</w:t>
      </w:r>
      <w:r w:rsidR="00230EC4" w:rsidRPr="000A0185">
        <w:rPr>
          <w:rFonts w:cs="Arial"/>
          <w:sz w:val="24"/>
          <w:szCs w:val="24"/>
        </w:rPr>
        <w:t>tki i studenci</w:t>
      </w:r>
      <w:r w:rsidR="0099680D" w:rsidRPr="000A0185">
        <w:rPr>
          <w:rFonts w:cs="Arial"/>
          <w:sz w:val="24"/>
          <w:szCs w:val="24"/>
        </w:rPr>
        <w:t xml:space="preserve"> mówią jasno: </w:t>
      </w:r>
      <w:r w:rsidR="002C5937" w:rsidRPr="000A0185">
        <w:rPr>
          <w:rFonts w:cs="Arial"/>
          <w:sz w:val="24"/>
          <w:szCs w:val="24"/>
        </w:rPr>
        <w:t xml:space="preserve">takie, </w:t>
      </w:r>
      <w:r w:rsidR="0099680D" w:rsidRPr="000A0185">
        <w:rPr>
          <w:rFonts w:cs="Arial"/>
          <w:sz w:val="24"/>
          <w:szCs w:val="24"/>
        </w:rPr>
        <w:t>w</w:t>
      </w:r>
      <w:r w:rsidR="002C5937" w:rsidRPr="000A0185">
        <w:rPr>
          <w:rFonts w:cs="Arial"/>
          <w:sz w:val="24"/>
          <w:szCs w:val="24"/>
        </w:rPr>
        <w:t> </w:t>
      </w:r>
      <w:r w:rsidR="0099680D" w:rsidRPr="000A0185">
        <w:rPr>
          <w:rFonts w:cs="Arial"/>
          <w:sz w:val="24"/>
          <w:szCs w:val="24"/>
        </w:rPr>
        <w:t xml:space="preserve">którym panuje dobra atmosfera, </w:t>
      </w:r>
      <w:r w:rsidR="002C5937" w:rsidRPr="000A0185">
        <w:rPr>
          <w:rFonts w:cs="Arial"/>
          <w:sz w:val="24"/>
          <w:szCs w:val="24"/>
        </w:rPr>
        <w:t xml:space="preserve">które </w:t>
      </w:r>
      <w:r w:rsidR="0099680D" w:rsidRPr="000A0185">
        <w:rPr>
          <w:rFonts w:cs="Arial"/>
          <w:sz w:val="24"/>
          <w:szCs w:val="24"/>
        </w:rPr>
        <w:t>wspiera rozwój zawodowy</w:t>
      </w:r>
      <w:r w:rsidR="000A0185">
        <w:rPr>
          <w:rFonts w:cs="Arial"/>
          <w:sz w:val="24"/>
          <w:szCs w:val="24"/>
        </w:rPr>
        <w:t xml:space="preserve"> i </w:t>
      </w:r>
      <w:r w:rsidR="004F0430" w:rsidRPr="000A0185">
        <w:rPr>
          <w:rFonts w:cs="Arial"/>
          <w:sz w:val="24"/>
          <w:szCs w:val="24"/>
        </w:rPr>
        <w:t>dziel</w:t>
      </w:r>
      <w:r w:rsidR="0099680D" w:rsidRPr="000A0185">
        <w:rPr>
          <w:rFonts w:cs="Arial"/>
          <w:sz w:val="24"/>
          <w:szCs w:val="24"/>
        </w:rPr>
        <w:t>enie</w:t>
      </w:r>
      <w:r w:rsidR="004F0430" w:rsidRPr="000A0185">
        <w:rPr>
          <w:rFonts w:cs="Arial"/>
          <w:sz w:val="24"/>
          <w:szCs w:val="24"/>
        </w:rPr>
        <w:t xml:space="preserve"> </w:t>
      </w:r>
      <w:r w:rsidR="002C5937" w:rsidRPr="000A0185">
        <w:rPr>
          <w:rFonts w:cs="Arial"/>
          <w:sz w:val="24"/>
          <w:szCs w:val="24"/>
        </w:rPr>
        <w:t xml:space="preserve">się </w:t>
      </w:r>
      <w:r w:rsidR="004F0430" w:rsidRPr="000A0185">
        <w:rPr>
          <w:rFonts w:cs="Arial"/>
          <w:sz w:val="24"/>
          <w:szCs w:val="24"/>
        </w:rPr>
        <w:t xml:space="preserve">pomysłami. </w:t>
      </w:r>
    </w:p>
    <w:p w14:paraId="3EB44DDC" w14:textId="349046D1" w:rsidR="00502506" w:rsidRPr="000A0185" w:rsidRDefault="00502506" w:rsidP="00BC2D8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0A0185">
        <w:rPr>
          <w:rFonts w:cs="Arial"/>
          <w:b/>
          <w:bCs/>
          <w:sz w:val="24"/>
          <w:szCs w:val="24"/>
        </w:rPr>
        <w:t>Pracodawca marzeń</w:t>
      </w:r>
      <w:r w:rsidR="00A74B8C" w:rsidRPr="000A0185">
        <w:rPr>
          <w:rFonts w:cs="Arial"/>
          <w:b/>
          <w:bCs/>
          <w:sz w:val="24"/>
          <w:szCs w:val="24"/>
        </w:rPr>
        <w:t xml:space="preserve"> według </w:t>
      </w:r>
      <w:proofErr w:type="spellStart"/>
      <w:r w:rsidR="00A74B8C" w:rsidRPr="000A0185">
        <w:rPr>
          <w:rFonts w:cs="Arial"/>
          <w:b/>
          <w:bCs/>
          <w:sz w:val="24"/>
          <w:szCs w:val="24"/>
        </w:rPr>
        <w:t>GenZ</w:t>
      </w:r>
      <w:proofErr w:type="spellEnd"/>
    </w:p>
    <w:p w14:paraId="49D5AC44" w14:textId="13B862C6" w:rsidR="000147D1" w:rsidRDefault="0099680D" w:rsidP="00BC2D83">
      <w:p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 xml:space="preserve">Młodzi oczekują </w:t>
      </w:r>
      <w:r w:rsidR="004F0430" w:rsidRPr="000A0185">
        <w:rPr>
          <w:rFonts w:cs="Arial"/>
          <w:sz w:val="24"/>
          <w:szCs w:val="24"/>
        </w:rPr>
        <w:t>przejrzystej</w:t>
      </w:r>
      <w:r w:rsidR="00F72727" w:rsidRPr="000A0185">
        <w:rPr>
          <w:rFonts w:cs="Arial"/>
          <w:sz w:val="24"/>
          <w:szCs w:val="24"/>
        </w:rPr>
        <w:t xml:space="preserve"> </w:t>
      </w:r>
      <w:r w:rsidR="004F0430" w:rsidRPr="000A0185">
        <w:rPr>
          <w:rFonts w:cs="Arial"/>
          <w:sz w:val="24"/>
          <w:szCs w:val="24"/>
        </w:rPr>
        <w:t>komunikacji</w:t>
      </w:r>
      <w:r w:rsidR="00B72C8D" w:rsidRPr="000A0185">
        <w:rPr>
          <w:rFonts w:cs="Arial"/>
          <w:sz w:val="24"/>
          <w:szCs w:val="24"/>
        </w:rPr>
        <w:t xml:space="preserve"> i</w:t>
      </w:r>
      <w:r w:rsidR="007A5641" w:rsidRPr="000A0185">
        <w:rPr>
          <w:rFonts w:cs="Arial"/>
          <w:sz w:val="24"/>
          <w:szCs w:val="24"/>
        </w:rPr>
        <w:t xml:space="preserve"> otwar</w:t>
      </w:r>
      <w:r w:rsidRPr="000A0185">
        <w:rPr>
          <w:rFonts w:cs="Arial"/>
          <w:sz w:val="24"/>
          <w:szCs w:val="24"/>
        </w:rPr>
        <w:t>cia</w:t>
      </w:r>
      <w:r w:rsidR="007A5641" w:rsidRPr="000A0185">
        <w:rPr>
          <w:rFonts w:cs="Arial"/>
          <w:sz w:val="24"/>
          <w:szCs w:val="24"/>
        </w:rPr>
        <w:t xml:space="preserve"> na różnorodność. Pracodawca </w:t>
      </w:r>
      <w:r w:rsidRPr="000A0185">
        <w:rPr>
          <w:rFonts w:cs="Arial"/>
          <w:sz w:val="24"/>
          <w:szCs w:val="24"/>
        </w:rPr>
        <w:t xml:space="preserve">ich </w:t>
      </w:r>
      <w:r w:rsidR="007A5641" w:rsidRPr="000A0185">
        <w:rPr>
          <w:rFonts w:cs="Arial"/>
          <w:sz w:val="24"/>
          <w:szCs w:val="24"/>
        </w:rPr>
        <w:t xml:space="preserve">marzeń </w:t>
      </w:r>
      <w:r w:rsidR="004F0430" w:rsidRPr="000A0185">
        <w:rPr>
          <w:rFonts w:cs="Arial"/>
          <w:sz w:val="24"/>
          <w:szCs w:val="24"/>
        </w:rPr>
        <w:t>działa w oparciu o idee zrównoważonego rozwoju</w:t>
      </w:r>
      <w:r w:rsidR="00322984" w:rsidRPr="000A0185">
        <w:rPr>
          <w:rFonts w:cs="Arial"/>
          <w:sz w:val="24"/>
          <w:szCs w:val="24"/>
        </w:rPr>
        <w:t xml:space="preserve"> i dba o</w:t>
      </w:r>
      <w:r w:rsidR="002C5937" w:rsidRPr="000A0185">
        <w:rPr>
          <w:rFonts w:cs="Arial"/>
          <w:sz w:val="24"/>
          <w:szCs w:val="24"/>
        </w:rPr>
        <w:t> </w:t>
      </w:r>
      <w:r w:rsidR="00322984" w:rsidRPr="000A0185">
        <w:rPr>
          <w:rFonts w:cs="Arial"/>
          <w:sz w:val="24"/>
          <w:szCs w:val="24"/>
        </w:rPr>
        <w:t>równowagę</w:t>
      </w:r>
      <w:r w:rsidR="00B72C8D" w:rsidRPr="000A0185">
        <w:rPr>
          <w:rFonts w:cs="Arial"/>
          <w:sz w:val="24"/>
          <w:szCs w:val="24"/>
        </w:rPr>
        <w:t xml:space="preserve"> pracowników</w:t>
      </w:r>
      <w:r w:rsidR="00322984" w:rsidRPr="000A0185">
        <w:rPr>
          <w:rFonts w:cs="Arial"/>
          <w:sz w:val="24"/>
          <w:szCs w:val="24"/>
        </w:rPr>
        <w:t xml:space="preserve"> między życiem zawodowym i prywatnym</w:t>
      </w:r>
      <w:r w:rsidR="004F0430" w:rsidRPr="000A0185">
        <w:rPr>
          <w:rFonts w:cs="Arial"/>
          <w:sz w:val="24"/>
          <w:szCs w:val="24"/>
        </w:rPr>
        <w:t>. Idealny lider to</w:t>
      </w:r>
      <w:r w:rsidR="002C5937" w:rsidRPr="000A0185">
        <w:rPr>
          <w:rFonts w:cs="Arial"/>
          <w:sz w:val="24"/>
          <w:szCs w:val="24"/>
        </w:rPr>
        <w:t> </w:t>
      </w:r>
      <w:r w:rsidR="004F0430" w:rsidRPr="000A0185">
        <w:rPr>
          <w:rFonts w:cs="Arial"/>
          <w:sz w:val="24"/>
          <w:szCs w:val="24"/>
        </w:rPr>
        <w:t>osoba</w:t>
      </w:r>
      <w:r w:rsidR="00F72727" w:rsidRPr="000A0185">
        <w:rPr>
          <w:rFonts w:cs="Arial"/>
          <w:sz w:val="24"/>
          <w:szCs w:val="24"/>
        </w:rPr>
        <w:t xml:space="preserve"> zaangażowana,</w:t>
      </w:r>
      <w:r w:rsidR="004F0430" w:rsidRPr="000A0185">
        <w:rPr>
          <w:rFonts w:cs="Arial"/>
          <w:sz w:val="24"/>
          <w:szCs w:val="24"/>
        </w:rPr>
        <w:t xml:space="preserve"> wspierająca,</w:t>
      </w:r>
      <w:r w:rsidR="00F72727" w:rsidRPr="000A0185">
        <w:rPr>
          <w:rFonts w:cs="Arial"/>
          <w:sz w:val="24"/>
          <w:szCs w:val="24"/>
        </w:rPr>
        <w:t xml:space="preserve"> </w:t>
      </w:r>
      <w:r w:rsidR="00B72C8D" w:rsidRPr="000A0185">
        <w:rPr>
          <w:rFonts w:cs="Arial"/>
          <w:sz w:val="24"/>
          <w:szCs w:val="24"/>
        </w:rPr>
        <w:t xml:space="preserve">motywująca </w:t>
      </w:r>
      <w:r w:rsidR="000A0185">
        <w:rPr>
          <w:rFonts w:cs="Arial"/>
          <w:sz w:val="24"/>
          <w:szCs w:val="24"/>
        </w:rPr>
        <w:t xml:space="preserve">- </w:t>
      </w:r>
      <w:r w:rsidR="00B72C8D" w:rsidRPr="000A0185">
        <w:rPr>
          <w:rFonts w:cs="Arial"/>
          <w:sz w:val="24"/>
          <w:szCs w:val="24"/>
        </w:rPr>
        <w:t xml:space="preserve">zwłaszcza w trudnych momentach, </w:t>
      </w:r>
      <w:r w:rsidR="00F72727" w:rsidRPr="000A0185">
        <w:rPr>
          <w:rFonts w:cs="Arial"/>
          <w:sz w:val="24"/>
          <w:szCs w:val="24"/>
        </w:rPr>
        <w:t xml:space="preserve">udzielająca informacji zwrotnej, </w:t>
      </w:r>
      <w:r w:rsidR="00322984" w:rsidRPr="000A0185">
        <w:rPr>
          <w:rFonts w:cs="Arial"/>
          <w:sz w:val="24"/>
          <w:szCs w:val="24"/>
        </w:rPr>
        <w:t>doceniając</w:t>
      </w:r>
      <w:r w:rsidR="00823057" w:rsidRPr="000A0185">
        <w:rPr>
          <w:rFonts w:cs="Arial"/>
          <w:sz w:val="24"/>
          <w:szCs w:val="24"/>
        </w:rPr>
        <w:t>a</w:t>
      </w:r>
      <w:r w:rsidR="00322984" w:rsidRPr="000A0185">
        <w:rPr>
          <w:rFonts w:cs="Arial"/>
          <w:sz w:val="24"/>
          <w:szCs w:val="24"/>
        </w:rPr>
        <w:t xml:space="preserve"> </w:t>
      </w:r>
      <w:r w:rsidR="00B72C8D" w:rsidRPr="000A0185">
        <w:rPr>
          <w:rFonts w:cs="Arial"/>
          <w:sz w:val="24"/>
          <w:szCs w:val="24"/>
        </w:rPr>
        <w:t>zespół i jednostki</w:t>
      </w:r>
      <w:r w:rsidR="00322984" w:rsidRPr="000A0185">
        <w:rPr>
          <w:rFonts w:cs="Arial"/>
          <w:sz w:val="24"/>
          <w:szCs w:val="24"/>
        </w:rPr>
        <w:t>.</w:t>
      </w:r>
      <w:r w:rsidR="004F0430" w:rsidRPr="000A0185">
        <w:rPr>
          <w:rFonts w:cs="Arial"/>
          <w:sz w:val="24"/>
          <w:szCs w:val="24"/>
        </w:rPr>
        <w:t xml:space="preserve"> </w:t>
      </w:r>
      <w:r w:rsidRPr="000A0185">
        <w:rPr>
          <w:rFonts w:cs="Arial"/>
          <w:sz w:val="24"/>
          <w:szCs w:val="24"/>
        </w:rPr>
        <w:t xml:space="preserve">Młodzi </w:t>
      </w:r>
      <w:r w:rsidR="002C5937" w:rsidRPr="000A0185">
        <w:rPr>
          <w:rFonts w:cs="Arial"/>
          <w:sz w:val="24"/>
          <w:szCs w:val="24"/>
        </w:rPr>
        <w:t>cenią</w:t>
      </w:r>
      <w:r w:rsidR="007A5641" w:rsidRPr="000A0185">
        <w:rPr>
          <w:rFonts w:cs="Arial"/>
          <w:sz w:val="24"/>
          <w:szCs w:val="24"/>
        </w:rPr>
        <w:t xml:space="preserve"> dostęp do</w:t>
      </w:r>
      <w:r w:rsidR="006A0BF8">
        <w:rPr>
          <w:rFonts w:cs="Arial"/>
          <w:sz w:val="24"/>
          <w:szCs w:val="24"/>
        </w:rPr>
        <w:t> </w:t>
      </w:r>
      <w:r w:rsidR="007A5641" w:rsidRPr="000A0185">
        <w:rPr>
          <w:rFonts w:cs="Arial"/>
          <w:sz w:val="24"/>
          <w:szCs w:val="24"/>
        </w:rPr>
        <w:t>nowoczesnych technologii, w</w:t>
      </w:r>
      <w:r w:rsidR="002C5937" w:rsidRPr="000A0185">
        <w:rPr>
          <w:rFonts w:cs="Arial"/>
          <w:sz w:val="24"/>
          <w:szCs w:val="24"/>
        </w:rPr>
        <w:t> </w:t>
      </w:r>
      <w:r w:rsidR="007A5641" w:rsidRPr="000A0185">
        <w:rPr>
          <w:rFonts w:cs="Arial"/>
          <w:sz w:val="24"/>
          <w:szCs w:val="24"/>
        </w:rPr>
        <w:t xml:space="preserve">tym wykorzystanie AI m.in. do automatyzacji pracy. </w:t>
      </w:r>
      <w:r w:rsidR="001A577D" w:rsidRPr="000A0185">
        <w:rPr>
          <w:rFonts w:cs="Arial"/>
          <w:sz w:val="24"/>
          <w:szCs w:val="24"/>
        </w:rPr>
        <w:t>Praca w zespole</w:t>
      </w:r>
      <w:r w:rsidR="000A0185">
        <w:rPr>
          <w:rFonts w:cs="Arial"/>
          <w:sz w:val="24"/>
          <w:szCs w:val="24"/>
        </w:rPr>
        <w:t>,</w:t>
      </w:r>
      <w:r w:rsidR="001A577D" w:rsidRPr="000A0185">
        <w:rPr>
          <w:rFonts w:cs="Arial"/>
          <w:sz w:val="24"/>
          <w:szCs w:val="24"/>
        </w:rPr>
        <w:t xml:space="preserve"> zlokalizowan</w:t>
      </w:r>
      <w:r w:rsidR="00B758A4" w:rsidRPr="000A0185">
        <w:rPr>
          <w:rFonts w:cs="Arial"/>
          <w:sz w:val="24"/>
          <w:szCs w:val="24"/>
        </w:rPr>
        <w:t xml:space="preserve">ym </w:t>
      </w:r>
      <w:r w:rsidR="001A577D" w:rsidRPr="000A0185">
        <w:rPr>
          <w:rFonts w:cs="Arial"/>
          <w:sz w:val="24"/>
          <w:szCs w:val="24"/>
        </w:rPr>
        <w:t>w różnych częściach świata</w:t>
      </w:r>
      <w:r w:rsidR="000A0185">
        <w:rPr>
          <w:rFonts w:cs="Arial"/>
          <w:sz w:val="24"/>
          <w:szCs w:val="24"/>
        </w:rPr>
        <w:t>,</w:t>
      </w:r>
      <w:r w:rsidR="001A577D" w:rsidRPr="000A0185">
        <w:rPr>
          <w:rFonts w:cs="Arial"/>
          <w:sz w:val="24"/>
          <w:szCs w:val="24"/>
        </w:rPr>
        <w:t xml:space="preserve"> jest dla nich czymś naturalnym. </w:t>
      </w:r>
      <w:r w:rsidR="000A0185">
        <w:rPr>
          <w:rFonts w:cs="Arial"/>
          <w:sz w:val="24"/>
          <w:szCs w:val="24"/>
        </w:rPr>
        <w:t>D</w:t>
      </w:r>
      <w:r w:rsidR="00230EC4" w:rsidRPr="000A0185">
        <w:rPr>
          <w:rFonts w:cs="Arial"/>
          <w:sz w:val="24"/>
          <w:szCs w:val="24"/>
        </w:rPr>
        <w:t>oceniają możliwość pracy w domu, ale jednocześnie chcą mieć bezpośredni kontakt z</w:t>
      </w:r>
      <w:r w:rsidR="000147D1">
        <w:rPr>
          <w:rFonts w:cs="Arial"/>
          <w:sz w:val="24"/>
          <w:szCs w:val="24"/>
        </w:rPr>
        <w:t>e</w:t>
      </w:r>
      <w:r w:rsidR="00230EC4" w:rsidRPr="000A0185">
        <w:rPr>
          <w:rFonts w:cs="Arial"/>
          <w:sz w:val="24"/>
          <w:szCs w:val="24"/>
        </w:rPr>
        <w:t xml:space="preserve"> współpracownikami w przyjaźnie zaprojektowanych przestrzeniach.</w:t>
      </w:r>
      <w:r w:rsidR="000147D1">
        <w:rPr>
          <w:rFonts w:cs="Arial"/>
          <w:sz w:val="24"/>
          <w:szCs w:val="24"/>
        </w:rPr>
        <w:t xml:space="preserve"> </w:t>
      </w:r>
    </w:p>
    <w:p w14:paraId="3A3307EA" w14:textId="3170A779" w:rsidR="00C06364" w:rsidRPr="000A0185" w:rsidRDefault="00823057" w:rsidP="00BC2D83">
      <w:p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>W takim miejsc</w:t>
      </w:r>
      <w:r w:rsidR="007A5641" w:rsidRPr="000A0185">
        <w:rPr>
          <w:rFonts w:cs="Arial"/>
          <w:sz w:val="24"/>
          <w:szCs w:val="24"/>
        </w:rPr>
        <w:t>u</w:t>
      </w:r>
      <w:r w:rsidRPr="000A0185">
        <w:rPr>
          <w:rFonts w:cs="Arial"/>
          <w:sz w:val="24"/>
          <w:szCs w:val="24"/>
        </w:rPr>
        <w:t xml:space="preserve"> młodzi są gotowi angażować się, </w:t>
      </w:r>
      <w:r w:rsidR="00230EC4" w:rsidRPr="000A0185">
        <w:rPr>
          <w:rFonts w:cs="Arial"/>
          <w:sz w:val="24"/>
          <w:szCs w:val="24"/>
        </w:rPr>
        <w:t>poszerzać</w:t>
      </w:r>
      <w:r w:rsidRPr="000A0185">
        <w:rPr>
          <w:rFonts w:cs="Arial"/>
          <w:sz w:val="24"/>
          <w:szCs w:val="24"/>
        </w:rPr>
        <w:t xml:space="preserve"> kompetencje, </w:t>
      </w:r>
      <w:r w:rsidR="00230EC4" w:rsidRPr="000A0185">
        <w:rPr>
          <w:rFonts w:cs="Arial"/>
          <w:sz w:val="24"/>
          <w:szCs w:val="24"/>
        </w:rPr>
        <w:t>nabywać</w:t>
      </w:r>
      <w:r w:rsidRPr="000A0185">
        <w:rPr>
          <w:rFonts w:cs="Arial"/>
          <w:sz w:val="24"/>
          <w:szCs w:val="24"/>
        </w:rPr>
        <w:t xml:space="preserve"> now</w:t>
      </w:r>
      <w:r w:rsidR="00230EC4" w:rsidRPr="000A0185">
        <w:rPr>
          <w:rFonts w:cs="Arial"/>
          <w:sz w:val="24"/>
          <w:szCs w:val="24"/>
        </w:rPr>
        <w:t>e</w:t>
      </w:r>
      <w:r w:rsidRPr="000A0185">
        <w:rPr>
          <w:rFonts w:cs="Arial"/>
          <w:sz w:val="24"/>
          <w:szCs w:val="24"/>
        </w:rPr>
        <w:t xml:space="preserve"> umiejętności</w:t>
      </w:r>
      <w:r w:rsidR="002C5937" w:rsidRPr="000A0185">
        <w:rPr>
          <w:rFonts w:cs="Arial"/>
          <w:sz w:val="24"/>
          <w:szCs w:val="24"/>
        </w:rPr>
        <w:t xml:space="preserve">, </w:t>
      </w:r>
      <w:r w:rsidRPr="000A0185">
        <w:rPr>
          <w:rFonts w:cs="Arial"/>
          <w:sz w:val="24"/>
          <w:szCs w:val="24"/>
        </w:rPr>
        <w:t>efektywnie pracować</w:t>
      </w:r>
      <w:r w:rsidR="002C3148" w:rsidRPr="000A0185">
        <w:rPr>
          <w:rFonts w:cs="Arial"/>
          <w:sz w:val="24"/>
          <w:szCs w:val="24"/>
        </w:rPr>
        <w:t xml:space="preserve"> – i dbać o swoich liderów</w:t>
      </w:r>
      <w:r w:rsidR="007A5641" w:rsidRPr="000A0185">
        <w:rPr>
          <w:rFonts w:cs="Arial"/>
          <w:sz w:val="24"/>
          <w:szCs w:val="24"/>
        </w:rPr>
        <w:t>.</w:t>
      </w:r>
      <w:r w:rsidR="00F72727" w:rsidRPr="000A0185">
        <w:rPr>
          <w:rFonts w:cs="Arial"/>
          <w:sz w:val="24"/>
          <w:szCs w:val="24"/>
        </w:rPr>
        <w:t xml:space="preserve"> </w:t>
      </w:r>
    </w:p>
    <w:p w14:paraId="53066906" w14:textId="385ABA05" w:rsidR="00502506" w:rsidRPr="000A0185" w:rsidRDefault="003C7AB0" w:rsidP="00BC2D83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0A0185">
        <w:rPr>
          <w:rFonts w:cs="Arial"/>
          <w:b/>
          <w:bCs/>
          <w:sz w:val="24"/>
          <w:szCs w:val="24"/>
        </w:rPr>
        <w:t>R</w:t>
      </w:r>
      <w:r w:rsidR="00502506" w:rsidRPr="000A0185">
        <w:rPr>
          <w:rFonts w:cs="Arial"/>
          <w:b/>
          <w:bCs/>
          <w:sz w:val="24"/>
          <w:szCs w:val="24"/>
        </w:rPr>
        <w:t>ozwijające środowisko pracy</w:t>
      </w:r>
    </w:p>
    <w:p w14:paraId="6F6E9CF4" w14:textId="6514C48F" w:rsidR="00175F22" w:rsidRDefault="004F0430" w:rsidP="00BC2D83">
      <w:p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 xml:space="preserve">To wnioski </w:t>
      </w:r>
      <w:r w:rsidR="00175F22" w:rsidRPr="000A0185">
        <w:rPr>
          <w:rFonts w:cs="Arial"/>
          <w:sz w:val="24"/>
          <w:szCs w:val="24"/>
        </w:rPr>
        <w:t xml:space="preserve">ze spotkania skierowanego do pokolenia Z </w:t>
      </w:r>
      <w:r w:rsidRPr="000A0185">
        <w:rPr>
          <w:rFonts w:cs="Arial"/>
          <w:sz w:val="24"/>
          <w:szCs w:val="24"/>
        </w:rPr>
        <w:t>„</w:t>
      </w:r>
      <w:proofErr w:type="spellStart"/>
      <w:r w:rsidRPr="000A0185">
        <w:rPr>
          <w:rFonts w:cs="Arial"/>
          <w:sz w:val="24"/>
          <w:szCs w:val="24"/>
        </w:rPr>
        <w:t>InnFuture</w:t>
      </w:r>
      <w:proofErr w:type="spellEnd"/>
      <w:r w:rsidRPr="000A0185">
        <w:rPr>
          <w:rFonts w:cs="Arial"/>
          <w:sz w:val="24"/>
          <w:szCs w:val="24"/>
        </w:rPr>
        <w:t xml:space="preserve"> </w:t>
      </w:r>
      <w:proofErr w:type="spellStart"/>
      <w:r w:rsidRPr="000A0185">
        <w:rPr>
          <w:rFonts w:cs="Arial"/>
          <w:sz w:val="24"/>
          <w:szCs w:val="24"/>
        </w:rPr>
        <w:t>Sustainability</w:t>
      </w:r>
      <w:proofErr w:type="spellEnd"/>
      <w:r w:rsidRPr="000A0185">
        <w:rPr>
          <w:rFonts w:cs="Arial"/>
          <w:sz w:val="24"/>
          <w:szCs w:val="24"/>
        </w:rPr>
        <w:t xml:space="preserve"> </w:t>
      </w:r>
      <w:proofErr w:type="spellStart"/>
      <w:r w:rsidRPr="000A0185">
        <w:rPr>
          <w:rFonts w:cs="Arial"/>
          <w:sz w:val="24"/>
          <w:szCs w:val="24"/>
        </w:rPr>
        <w:t>Talks</w:t>
      </w:r>
      <w:proofErr w:type="spellEnd"/>
      <w:r w:rsidRPr="000A0185">
        <w:rPr>
          <w:rFonts w:cs="Arial"/>
          <w:sz w:val="24"/>
          <w:szCs w:val="24"/>
        </w:rPr>
        <w:t xml:space="preserve">: </w:t>
      </w:r>
      <w:proofErr w:type="spellStart"/>
      <w:r w:rsidRPr="000A0185">
        <w:rPr>
          <w:rFonts w:cs="Arial"/>
          <w:sz w:val="24"/>
          <w:szCs w:val="24"/>
        </w:rPr>
        <w:t>Shaping</w:t>
      </w:r>
      <w:proofErr w:type="spellEnd"/>
      <w:r w:rsidRPr="000A0185">
        <w:rPr>
          <w:rFonts w:cs="Arial"/>
          <w:sz w:val="24"/>
          <w:szCs w:val="24"/>
        </w:rPr>
        <w:t xml:space="preserve"> </w:t>
      </w:r>
      <w:proofErr w:type="spellStart"/>
      <w:r w:rsidRPr="000A0185">
        <w:rPr>
          <w:rFonts w:cs="Arial"/>
          <w:sz w:val="24"/>
          <w:szCs w:val="24"/>
        </w:rPr>
        <w:t>Tomorrow’s</w:t>
      </w:r>
      <w:proofErr w:type="spellEnd"/>
      <w:r w:rsidRPr="000A0185">
        <w:rPr>
          <w:rFonts w:cs="Arial"/>
          <w:sz w:val="24"/>
          <w:szCs w:val="24"/>
        </w:rPr>
        <w:t xml:space="preserve"> </w:t>
      </w:r>
      <w:proofErr w:type="spellStart"/>
      <w:r w:rsidRPr="000A0185">
        <w:rPr>
          <w:rFonts w:cs="Arial"/>
          <w:sz w:val="24"/>
          <w:szCs w:val="24"/>
        </w:rPr>
        <w:t>Workplace</w:t>
      </w:r>
      <w:proofErr w:type="spellEnd"/>
      <w:r w:rsidRPr="000A0185">
        <w:rPr>
          <w:rFonts w:cs="Arial"/>
          <w:sz w:val="24"/>
          <w:szCs w:val="24"/>
        </w:rPr>
        <w:t xml:space="preserve">”, zorganizowanego przez firmę Bayer. </w:t>
      </w:r>
      <w:r w:rsidR="00175F22" w:rsidRPr="000A0185">
        <w:rPr>
          <w:rFonts w:cs="Arial"/>
          <w:sz w:val="24"/>
          <w:szCs w:val="24"/>
        </w:rPr>
        <w:t>To już trzecie spotkanie z cyklu</w:t>
      </w:r>
      <w:r w:rsidR="00B758A4" w:rsidRPr="000A0185">
        <w:rPr>
          <w:rFonts w:cs="Arial"/>
          <w:sz w:val="24"/>
          <w:szCs w:val="24"/>
        </w:rPr>
        <w:t xml:space="preserve"> #SustaTalks w Warszawie</w:t>
      </w:r>
      <w:r w:rsidR="000A0185">
        <w:rPr>
          <w:rFonts w:cs="Arial"/>
          <w:sz w:val="24"/>
          <w:szCs w:val="24"/>
        </w:rPr>
        <w:t xml:space="preserve"> i </w:t>
      </w:r>
      <w:r w:rsidR="00175F22" w:rsidRPr="000A0185">
        <w:rPr>
          <w:rFonts w:cs="Arial"/>
          <w:sz w:val="24"/>
          <w:szCs w:val="24"/>
        </w:rPr>
        <w:t>pierwsze</w:t>
      </w:r>
      <w:r w:rsidR="000A0185">
        <w:rPr>
          <w:rFonts w:cs="Arial"/>
          <w:sz w:val="24"/>
          <w:szCs w:val="24"/>
        </w:rPr>
        <w:t xml:space="preserve"> </w:t>
      </w:r>
      <w:r w:rsidR="006A0BF8">
        <w:rPr>
          <w:rFonts w:cs="Arial"/>
          <w:sz w:val="24"/>
          <w:szCs w:val="24"/>
        </w:rPr>
        <w:t>zrealizowane</w:t>
      </w:r>
      <w:r w:rsidR="000A0185">
        <w:rPr>
          <w:rFonts w:cs="Arial"/>
          <w:sz w:val="24"/>
          <w:szCs w:val="24"/>
        </w:rPr>
        <w:t xml:space="preserve"> równolegle</w:t>
      </w:r>
      <w:r w:rsidR="00175F22" w:rsidRPr="000A0185">
        <w:rPr>
          <w:rFonts w:cs="Arial"/>
          <w:sz w:val="24"/>
          <w:szCs w:val="24"/>
        </w:rPr>
        <w:t xml:space="preserve"> w</w:t>
      </w:r>
      <w:r w:rsidR="006A0BF8">
        <w:rPr>
          <w:rFonts w:cs="Arial"/>
          <w:sz w:val="24"/>
          <w:szCs w:val="24"/>
        </w:rPr>
        <w:t> </w:t>
      </w:r>
      <w:r w:rsidR="000A0185">
        <w:rPr>
          <w:rFonts w:cs="Arial"/>
          <w:sz w:val="24"/>
          <w:szCs w:val="24"/>
        </w:rPr>
        <w:t xml:space="preserve">trzech </w:t>
      </w:r>
      <w:r w:rsidR="00175F22" w:rsidRPr="000A0185">
        <w:rPr>
          <w:rFonts w:cs="Arial"/>
          <w:sz w:val="24"/>
          <w:szCs w:val="24"/>
        </w:rPr>
        <w:t>krajach</w:t>
      </w:r>
      <w:r w:rsidR="000147D1">
        <w:rPr>
          <w:rFonts w:cs="Arial"/>
          <w:sz w:val="24"/>
          <w:szCs w:val="24"/>
        </w:rPr>
        <w:t>: Polsce, Czechach i na Węgrzech</w:t>
      </w:r>
      <w:r w:rsidR="00175F22" w:rsidRPr="000A0185">
        <w:rPr>
          <w:rFonts w:cs="Arial"/>
          <w:sz w:val="24"/>
          <w:szCs w:val="24"/>
        </w:rPr>
        <w:t>.</w:t>
      </w:r>
      <w:r w:rsidR="000A0185">
        <w:rPr>
          <w:rFonts w:cs="Arial"/>
          <w:sz w:val="24"/>
          <w:szCs w:val="24"/>
        </w:rPr>
        <w:t xml:space="preserve"> W tym roku zgromadziło </w:t>
      </w:r>
      <w:r w:rsidRPr="000A0185">
        <w:rPr>
          <w:rFonts w:cs="Arial"/>
          <w:sz w:val="24"/>
          <w:szCs w:val="24"/>
        </w:rPr>
        <w:t xml:space="preserve">140 </w:t>
      </w:r>
      <w:r w:rsidR="00B758A4" w:rsidRPr="000A0185">
        <w:rPr>
          <w:rFonts w:cs="Arial"/>
          <w:sz w:val="24"/>
          <w:szCs w:val="24"/>
        </w:rPr>
        <w:t>przedstawicieli</w:t>
      </w:r>
      <w:r w:rsidRPr="000A0185">
        <w:rPr>
          <w:rFonts w:cs="Arial"/>
          <w:sz w:val="24"/>
          <w:szCs w:val="24"/>
        </w:rPr>
        <w:t xml:space="preserve"> </w:t>
      </w:r>
      <w:r w:rsidR="00230EC4" w:rsidRPr="000A0185">
        <w:rPr>
          <w:rFonts w:cs="Arial"/>
          <w:sz w:val="24"/>
          <w:szCs w:val="24"/>
        </w:rPr>
        <w:t>p</w:t>
      </w:r>
      <w:r w:rsidRPr="000A0185">
        <w:rPr>
          <w:rFonts w:cs="Arial"/>
          <w:sz w:val="24"/>
          <w:szCs w:val="24"/>
        </w:rPr>
        <w:t xml:space="preserve">okolenia Z </w:t>
      </w:r>
      <w:proofErr w:type="spellStart"/>
      <w:r w:rsidRPr="000A0185">
        <w:rPr>
          <w:rFonts w:cs="Arial"/>
          <w:sz w:val="24"/>
          <w:szCs w:val="24"/>
        </w:rPr>
        <w:t>z</w:t>
      </w:r>
      <w:proofErr w:type="spellEnd"/>
      <w:r w:rsidRPr="000A0185">
        <w:rPr>
          <w:rFonts w:cs="Arial"/>
          <w:sz w:val="24"/>
          <w:szCs w:val="24"/>
        </w:rPr>
        <w:t xml:space="preserve"> 50 uczelni</w:t>
      </w:r>
      <w:r w:rsidR="00B758A4" w:rsidRPr="000A0185">
        <w:rPr>
          <w:rFonts w:cs="Arial"/>
          <w:sz w:val="24"/>
          <w:szCs w:val="24"/>
        </w:rPr>
        <w:t xml:space="preserve">, </w:t>
      </w:r>
      <w:r w:rsidR="002C3148" w:rsidRPr="000A0185">
        <w:rPr>
          <w:rFonts w:cs="Arial"/>
          <w:sz w:val="24"/>
          <w:szCs w:val="24"/>
        </w:rPr>
        <w:t xml:space="preserve">dołączyło do nich </w:t>
      </w:r>
      <w:r w:rsidRPr="000A0185">
        <w:rPr>
          <w:rFonts w:cs="Arial"/>
          <w:sz w:val="24"/>
          <w:szCs w:val="24"/>
        </w:rPr>
        <w:t xml:space="preserve">120 uczestników transmisji na platformie LinkedIn. </w:t>
      </w:r>
    </w:p>
    <w:p w14:paraId="60FEDC30" w14:textId="00465CF7" w:rsidR="00AE523B" w:rsidRDefault="000A0185" w:rsidP="00BC2D8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Podobnie, jak dotychczasowe spotkania, również tegoroczne było szansą na poznanie różnorodnych perspektyw zaproszonych </w:t>
      </w:r>
      <w:r w:rsidR="00B758A4" w:rsidRPr="000A0185">
        <w:rPr>
          <w:rFonts w:cs="Arial"/>
          <w:sz w:val="24"/>
          <w:szCs w:val="24"/>
        </w:rPr>
        <w:t xml:space="preserve">ekspertów i gości </w:t>
      </w:r>
      <w:r>
        <w:rPr>
          <w:rFonts w:cs="Arial"/>
          <w:sz w:val="24"/>
          <w:szCs w:val="24"/>
        </w:rPr>
        <w:t xml:space="preserve">reprezentujących różne </w:t>
      </w:r>
      <w:r w:rsidR="00B758A4" w:rsidRPr="000A0185">
        <w:rPr>
          <w:rFonts w:cs="Arial"/>
          <w:sz w:val="24"/>
          <w:szCs w:val="24"/>
        </w:rPr>
        <w:t>pokole</w:t>
      </w:r>
      <w:r>
        <w:rPr>
          <w:rFonts w:cs="Arial"/>
          <w:sz w:val="24"/>
          <w:szCs w:val="24"/>
        </w:rPr>
        <w:t>nia</w:t>
      </w:r>
      <w:r w:rsidR="00B758A4" w:rsidRPr="000A0185">
        <w:rPr>
          <w:rFonts w:cs="Arial"/>
          <w:sz w:val="24"/>
          <w:szCs w:val="24"/>
        </w:rPr>
        <w:t xml:space="preserve"> i </w:t>
      </w:r>
      <w:r w:rsidR="00320F8A" w:rsidRPr="006A0BF8">
        <w:rPr>
          <w:rFonts w:cs="Arial"/>
          <w:sz w:val="24"/>
          <w:szCs w:val="24"/>
        </w:rPr>
        <w:t>odmienne</w:t>
      </w:r>
      <w:r w:rsidR="00B758A4" w:rsidRPr="000A0185">
        <w:rPr>
          <w:rFonts w:cs="Arial"/>
          <w:sz w:val="24"/>
          <w:szCs w:val="24"/>
        </w:rPr>
        <w:t xml:space="preserve"> punkt</w:t>
      </w:r>
      <w:r w:rsidR="00AE523B">
        <w:rPr>
          <w:rFonts w:cs="Arial"/>
          <w:sz w:val="24"/>
          <w:szCs w:val="24"/>
        </w:rPr>
        <w:t>y</w:t>
      </w:r>
      <w:r w:rsidR="00B758A4" w:rsidRPr="000A0185">
        <w:rPr>
          <w:rFonts w:cs="Arial"/>
          <w:sz w:val="24"/>
          <w:szCs w:val="24"/>
        </w:rPr>
        <w:t xml:space="preserve"> widzenia</w:t>
      </w:r>
      <w:r w:rsidR="00AE523B">
        <w:rPr>
          <w:rFonts w:cs="Arial"/>
          <w:sz w:val="24"/>
          <w:szCs w:val="24"/>
        </w:rPr>
        <w:t xml:space="preserve">. </w:t>
      </w:r>
      <w:r w:rsidR="00AE523B" w:rsidRPr="000A0185">
        <w:rPr>
          <w:rFonts w:cs="Arial"/>
          <w:sz w:val="24"/>
          <w:szCs w:val="24"/>
        </w:rPr>
        <w:t>Uczestnicy mieli możliwość bezpośrednich rozmów z liderami firmy Bayer, ekspertami środowiska start-</w:t>
      </w:r>
      <w:proofErr w:type="spellStart"/>
      <w:r w:rsidR="00AE523B" w:rsidRPr="000A0185">
        <w:rPr>
          <w:rFonts w:cs="Arial"/>
          <w:sz w:val="24"/>
          <w:szCs w:val="24"/>
        </w:rPr>
        <w:t>upów</w:t>
      </w:r>
      <w:proofErr w:type="spellEnd"/>
      <w:r w:rsidR="00AE523B" w:rsidRPr="000A0185">
        <w:rPr>
          <w:rFonts w:cs="Arial"/>
          <w:sz w:val="24"/>
          <w:szCs w:val="24"/>
        </w:rPr>
        <w:t xml:space="preserve">, organizacji międzynarodowych i uczelni. </w:t>
      </w:r>
      <w:r w:rsidR="00AE523B">
        <w:rPr>
          <w:rFonts w:cs="Arial"/>
          <w:sz w:val="24"/>
          <w:szCs w:val="24"/>
        </w:rPr>
        <w:t>W</w:t>
      </w:r>
      <w:r w:rsidR="00AE523B" w:rsidRPr="000A0185">
        <w:rPr>
          <w:rFonts w:cs="Arial"/>
          <w:sz w:val="24"/>
          <w:szCs w:val="24"/>
        </w:rPr>
        <w:t xml:space="preserve"> trakcie debat wysłucha</w:t>
      </w:r>
      <w:r w:rsidR="00AE523B">
        <w:rPr>
          <w:rFonts w:cs="Arial"/>
          <w:sz w:val="24"/>
          <w:szCs w:val="24"/>
        </w:rPr>
        <w:t>li</w:t>
      </w:r>
      <w:r w:rsidR="00AE523B" w:rsidRPr="000A0185">
        <w:rPr>
          <w:rFonts w:cs="Arial"/>
          <w:sz w:val="24"/>
          <w:szCs w:val="24"/>
        </w:rPr>
        <w:t xml:space="preserve"> ciekawych wniosków </w:t>
      </w:r>
      <w:r w:rsidR="00AE523B">
        <w:rPr>
          <w:rFonts w:cs="Arial"/>
          <w:sz w:val="24"/>
          <w:szCs w:val="24"/>
        </w:rPr>
        <w:t>o</w:t>
      </w:r>
      <w:r w:rsidR="00090197">
        <w:rPr>
          <w:rFonts w:cs="Arial"/>
          <w:sz w:val="24"/>
          <w:szCs w:val="24"/>
        </w:rPr>
        <w:t> </w:t>
      </w:r>
      <w:r w:rsidR="00AE523B" w:rsidRPr="000A0185">
        <w:rPr>
          <w:rFonts w:cs="Arial"/>
          <w:sz w:val="24"/>
          <w:szCs w:val="24"/>
        </w:rPr>
        <w:t>współtworzeni</w:t>
      </w:r>
      <w:r w:rsidR="00AE523B">
        <w:rPr>
          <w:rFonts w:cs="Arial"/>
          <w:sz w:val="24"/>
          <w:szCs w:val="24"/>
        </w:rPr>
        <w:t>u</w:t>
      </w:r>
      <w:r w:rsidR="00AE523B" w:rsidRPr="000A0185">
        <w:rPr>
          <w:rFonts w:cs="Arial"/>
          <w:sz w:val="24"/>
          <w:szCs w:val="24"/>
        </w:rPr>
        <w:t xml:space="preserve"> i pracy w zespole</w:t>
      </w:r>
      <w:r w:rsidR="000147D1">
        <w:rPr>
          <w:rFonts w:cs="Arial"/>
          <w:sz w:val="24"/>
          <w:szCs w:val="24"/>
        </w:rPr>
        <w:t xml:space="preserve">, o tym </w:t>
      </w:r>
      <w:r w:rsidR="00AE523B" w:rsidRPr="000A0185">
        <w:rPr>
          <w:rFonts w:cs="Arial"/>
          <w:sz w:val="24"/>
          <w:szCs w:val="24"/>
        </w:rPr>
        <w:t xml:space="preserve">jak przygotować </w:t>
      </w:r>
      <w:r w:rsidR="00AE523B">
        <w:rPr>
          <w:rFonts w:cs="Arial"/>
          <w:sz w:val="24"/>
          <w:szCs w:val="24"/>
        </w:rPr>
        <w:t>się na</w:t>
      </w:r>
      <w:r w:rsidR="00AE523B" w:rsidRPr="000A0185">
        <w:rPr>
          <w:rFonts w:cs="Arial"/>
          <w:sz w:val="24"/>
          <w:szCs w:val="24"/>
        </w:rPr>
        <w:t xml:space="preserve"> porażki i zachować zaangażowanie</w:t>
      </w:r>
      <w:r w:rsidR="00AE523B">
        <w:rPr>
          <w:rFonts w:cs="Arial"/>
          <w:sz w:val="24"/>
          <w:szCs w:val="24"/>
        </w:rPr>
        <w:t>. Ich głosem były reprezentantki pokolenia Z w każdym z paneli.</w:t>
      </w:r>
    </w:p>
    <w:p w14:paraId="7C89E8D9" w14:textId="0D23D6AB" w:rsidR="00B758A4" w:rsidRDefault="00AE523B" w:rsidP="00BC2D8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tegorocznej edycji </w:t>
      </w:r>
      <w:proofErr w:type="spellStart"/>
      <w:r>
        <w:rPr>
          <w:rFonts w:cs="Arial"/>
          <w:sz w:val="24"/>
          <w:szCs w:val="24"/>
        </w:rPr>
        <w:t>networking</w:t>
      </w:r>
      <w:proofErr w:type="spellEnd"/>
      <w:r>
        <w:rPr>
          <w:rFonts w:cs="Arial"/>
          <w:sz w:val="24"/>
          <w:szCs w:val="24"/>
        </w:rPr>
        <w:t xml:space="preserve"> rozszerzono o </w:t>
      </w:r>
      <w:r w:rsidR="00B758A4" w:rsidRPr="000A0185">
        <w:rPr>
          <w:rFonts w:cs="Arial"/>
          <w:sz w:val="24"/>
          <w:szCs w:val="24"/>
        </w:rPr>
        <w:t xml:space="preserve">platformę </w:t>
      </w:r>
      <w:proofErr w:type="spellStart"/>
      <w:r w:rsidR="00B758A4" w:rsidRPr="000A0185">
        <w:rPr>
          <w:rFonts w:cs="Arial"/>
          <w:sz w:val="24"/>
          <w:szCs w:val="24"/>
        </w:rPr>
        <w:t>Linkedin</w:t>
      </w:r>
      <w:proofErr w:type="spellEnd"/>
      <w:r>
        <w:rPr>
          <w:rFonts w:cs="Arial"/>
          <w:sz w:val="24"/>
          <w:szCs w:val="24"/>
        </w:rPr>
        <w:t xml:space="preserve">, a dodatkowo uczestnikom </w:t>
      </w:r>
      <w:r w:rsidR="000147D1">
        <w:rPr>
          <w:rFonts w:cs="Arial"/>
          <w:sz w:val="24"/>
          <w:szCs w:val="24"/>
        </w:rPr>
        <w:t>stworzono możliwości</w:t>
      </w:r>
      <w:r>
        <w:rPr>
          <w:rFonts w:cs="Arial"/>
          <w:sz w:val="24"/>
          <w:szCs w:val="24"/>
        </w:rPr>
        <w:t xml:space="preserve"> indywidualn</w:t>
      </w:r>
      <w:r w:rsidR="000147D1">
        <w:rPr>
          <w:rFonts w:cs="Arial"/>
          <w:sz w:val="24"/>
          <w:szCs w:val="24"/>
        </w:rPr>
        <w:t>ych konsultacji</w:t>
      </w:r>
      <w:r>
        <w:rPr>
          <w:rFonts w:cs="Arial"/>
          <w:sz w:val="24"/>
          <w:szCs w:val="24"/>
        </w:rPr>
        <w:t xml:space="preserve"> ze specjalistami HR i</w:t>
      </w:r>
      <w:r w:rsidR="00090197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rekrutacji w specjalnej </w:t>
      </w:r>
      <w:r w:rsidR="000B5D27" w:rsidRPr="000A0185">
        <w:rPr>
          <w:rFonts w:cs="Arial"/>
          <w:sz w:val="24"/>
          <w:szCs w:val="24"/>
        </w:rPr>
        <w:t>przestrze</w:t>
      </w:r>
      <w:r>
        <w:rPr>
          <w:rFonts w:cs="Arial"/>
          <w:sz w:val="24"/>
          <w:szCs w:val="24"/>
        </w:rPr>
        <w:t>ni</w:t>
      </w:r>
      <w:r w:rsidR="000B5D27" w:rsidRPr="000A0185">
        <w:rPr>
          <w:rFonts w:cs="Arial"/>
          <w:sz w:val="24"/>
          <w:szCs w:val="24"/>
        </w:rPr>
        <w:t xml:space="preserve"> Marketplace</w:t>
      </w:r>
      <w:r w:rsidR="00B758A4" w:rsidRPr="000A0185">
        <w:rPr>
          <w:rFonts w:cs="Arial"/>
          <w:sz w:val="24"/>
          <w:szCs w:val="24"/>
        </w:rPr>
        <w:t xml:space="preserve">. </w:t>
      </w:r>
      <w:r w:rsidR="00FA3C57">
        <w:rPr>
          <w:rFonts w:cs="Arial"/>
          <w:sz w:val="24"/>
          <w:szCs w:val="24"/>
        </w:rPr>
        <w:t xml:space="preserve">Elementem wydarzenia był </w:t>
      </w:r>
      <w:r w:rsidR="00FA3C57" w:rsidRPr="000A0185">
        <w:rPr>
          <w:rFonts w:cs="Arial"/>
          <w:sz w:val="24"/>
          <w:szCs w:val="24"/>
        </w:rPr>
        <w:t>warsztat</w:t>
      </w:r>
      <w:r w:rsidR="00FA3C57">
        <w:rPr>
          <w:rFonts w:cs="Arial"/>
          <w:sz w:val="24"/>
          <w:szCs w:val="24"/>
        </w:rPr>
        <w:t>, obejmujący pracę w grupach.</w:t>
      </w:r>
    </w:p>
    <w:p w14:paraId="22372146" w14:textId="51811742" w:rsidR="002C3148" w:rsidRPr="000A0185" w:rsidRDefault="002C5937" w:rsidP="00BC2D83">
      <w:p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>–</w:t>
      </w:r>
      <w:r w:rsidR="00F837E9" w:rsidRPr="000A0185">
        <w:rPr>
          <w:rFonts w:cs="Arial"/>
          <w:sz w:val="24"/>
          <w:szCs w:val="24"/>
        </w:rPr>
        <w:t xml:space="preserve"> </w:t>
      </w:r>
      <w:r w:rsidR="00F837E9" w:rsidRPr="000A0185">
        <w:rPr>
          <w:rFonts w:cs="Arial"/>
          <w:i/>
          <w:iCs/>
          <w:sz w:val="24"/>
          <w:szCs w:val="24"/>
        </w:rPr>
        <w:t xml:space="preserve">To była </w:t>
      </w:r>
      <w:r w:rsidR="002C3148" w:rsidRPr="000A0185">
        <w:rPr>
          <w:rFonts w:cs="Arial"/>
          <w:i/>
          <w:iCs/>
          <w:sz w:val="24"/>
          <w:szCs w:val="24"/>
        </w:rPr>
        <w:t>fantastyczna okazja d</w:t>
      </w:r>
      <w:r w:rsidR="00F837E9" w:rsidRPr="000A0185">
        <w:rPr>
          <w:rFonts w:cs="Arial"/>
          <w:i/>
          <w:iCs/>
          <w:sz w:val="24"/>
          <w:szCs w:val="24"/>
        </w:rPr>
        <w:t xml:space="preserve">o dyskusji o </w:t>
      </w:r>
      <w:r w:rsidR="002C3148" w:rsidRPr="000A0185">
        <w:rPr>
          <w:rFonts w:cs="Arial"/>
          <w:i/>
          <w:iCs/>
          <w:sz w:val="24"/>
          <w:szCs w:val="24"/>
        </w:rPr>
        <w:t>zrównoważon</w:t>
      </w:r>
      <w:r w:rsidR="00F837E9" w:rsidRPr="000A0185">
        <w:rPr>
          <w:rFonts w:cs="Arial"/>
          <w:i/>
          <w:iCs/>
          <w:sz w:val="24"/>
          <w:szCs w:val="24"/>
        </w:rPr>
        <w:t>ym</w:t>
      </w:r>
      <w:r w:rsidR="002C3148" w:rsidRPr="000A0185">
        <w:rPr>
          <w:rFonts w:cs="Arial"/>
          <w:i/>
          <w:iCs/>
          <w:sz w:val="24"/>
          <w:szCs w:val="24"/>
        </w:rPr>
        <w:t xml:space="preserve"> środowisk</w:t>
      </w:r>
      <w:r w:rsidR="00F837E9" w:rsidRPr="000A0185">
        <w:rPr>
          <w:rFonts w:cs="Arial"/>
          <w:i/>
          <w:iCs/>
          <w:sz w:val="24"/>
          <w:szCs w:val="24"/>
        </w:rPr>
        <w:t>u</w:t>
      </w:r>
      <w:r w:rsidR="002C3148" w:rsidRPr="000A0185">
        <w:rPr>
          <w:rFonts w:cs="Arial"/>
          <w:i/>
          <w:iCs/>
          <w:sz w:val="24"/>
          <w:szCs w:val="24"/>
        </w:rPr>
        <w:t xml:space="preserve"> pracy zarówno z</w:t>
      </w:r>
      <w:r w:rsidRPr="000A0185">
        <w:rPr>
          <w:rFonts w:cs="Arial"/>
          <w:i/>
          <w:iCs/>
          <w:sz w:val="24"/>
          <w:szCs w:val="24"/>
        </w:rPr>
        <w:t> </w:t>
      </w:r>
      <w:r w:rsidR="002C3148" w:rsidRPr="000A0185">
        <w:rPr>
          <w:rFonts w:cs="Arial"/>
          <w:i/>
          <w:iCs/>
          <w:sz w:val="24"/>
          <w:szCs w:val="24"/>
        </w:rPr>
        <w:t xml:space="preserve">perspektywy globalnej, jak i lokalnej. </w:t>
      </w:r>
      <w:r w:rsidR="00F837E9" w:rsidRPr="000A0185">
        <w:rPr>
          <w:rFonts w:cs="Arial"/>
          <w:i/>
          <w:iCs/>
          <w:sz w:val="24"/>
          <w:szCs w:val="24"/>
        </w:rPr>
        <w:t>Takie i</w:t>
      </w:r>
      <w:r w:rsidR="002C3148" w:rsidRPr="000A0185">
        <w:rPr>
          <w:rFonts w:cs="Arial"/>
          <w:i/>
          <w:iCs/>
          <w:sz w:val="24"/>
          <w:szCs w:val="24"/>
        </w:rPr>
        <w:t>nicjatywy podkreślają znaczenie działań na</w:t>
      </w:r>
      <w:r w:rsidR="00230EC4" w:rsidRPr="000A0185">
        <w:rPr>
          <w:rFonts w:cs="Arial"/>
          <w:i/>
          <w:iCs/>
          <w:sz w:val="24"/>
          <w:szCs w:val="24"/>
        </w:rPr>
        <w:t> </w:t>
      </w:r>
      <w:r w:rsidR="002C3148" w:rsidRPr="000A0185">
        <w:rPr>
          <w:rFonts w:cs="Arial"/>
          <w:i/>
          <w:iCs/>
          <w:sz w:val="24"/>
          <w:szCs w:val="24"/>
        </w:rPr>
        <w:t>rzecz zrównoważonej przyszłości, zarówno w biznesie, jak i</w:t>
      </w:r>
      <w:r w:rsidRPr="000A0185">
        <w:rPr>
          <w:rFonts w:cs="Arial"/>
          <w:i/>
          <w:iCs/>
          <w:sz w:val="24"/>
          <w:szCs w:val="24"/>
        </w:rPr>
        <w:t> </w:t>
      </w:r>
      <w:r w:rsidR="002C3148" w:rsidRPr="000A0185">
        <w:rPr>
          <w:rFonts w:cs="Arial"/>
          <w:i/>
          <w:iCs/>
          <w:sz w:val="24"/>
          <w:szCs w:val="24"/>
        </w:rPr>
        <w:t>życiu codziennym</w:t>
      </w:r>
      <w:r w:rsidR="00502506" w:rsidRPr="000A0185">
        <w:rPr>
          <w:rFonts w:cs="Arial"/>
          <w:sz w:val="24"/>
          <w:szCs w:val="24"/>
        </w:rPr>
        <w:t xml:space="preserve"> </w:t>
      </w:r>
      <w:r w:rsidR="002C3148" w:rsidRPr="000A0185">
        <w:rPr>
          <w:rFonts w:cs="Arial"/>
          <w:sz w:val="24"/>
          <w:szCs w:val="24"/>
        </w:rPr>
        <w:t>– napisał Aleksander, student Uniwersytetu Łódzkiego, w serwisie LinkedIn. Ewa z</w:t>
      </w:r>
      <w:r w:rsidR="00090197">
        <w:rPr>
          <w:rFonts w:cs="Arial"/>
          <w:sz w:val="24"/>
          <w:szCs w:val="24"/>
        </w:rPr>
        <w:t> </w:t>
      </w:r>
      <w:r w:rsidR="00502506" w:rsidRPr="000A0185">
        <w:rPr>
          <w:rFonts w:cs="Arial"/>
          <w:sz w:val="24"/>
          <w:szCs w:val="24"/>
        </w:rPr>
        <w:t xml:space="preserve">Akademii Leona Koźmińskiego dodała: </w:t>
      </w:r>
      <w:r w:rsidRPr="000A0185">
        <w:rPr>
          <w:rFonts w:cs="Arial"/>
          <w:sz w:val="24"/>
          <w:szCs w:val="24"/>
        </w:rPr>
        <w:t>–</w:t>
      </w:r>
      <w:r w:rsidR="00502506" w:rsidRPr="000A0185">
        <w:rPr>
          <w:rFonts w:cs="Arial"/>
          <w:sz w:val="24"/>
          <w:szCs w:val="24"/>
        </w:rPr>
        <w:t xml:space="preserve"> </w:t>
      </w:r>
      <w:r w:rsidR="00502506" w:rsidRPr="000A0185">
        <w:rPr>
          <w:rFonts w:cs="Arial"/>
          <w:i/>
          <w:iCs/>
          <w:sz w:val="24"/>
          <w:szCs w:val="24"/>
        </w:rPr>
        <w:t>Myślą, która szczególnie do</w:t>
      </w:r>
      <w:r w:rsidR="00230EC4" w:rsidRPr="000A0185">
        <w:rPr>
          <w:rFonts w:cs="Arial"/>
          <w:i/>
          <w:iCs/>
          <w:sz w:val="24"/>
          <w:szCs w:val="24"/>
        </w:rPr>
        <w:t> </w:t>
      </w:r>
      <w:r w:rsidR="00502506" w:rsidRPr="000A0185">
        <w:rPr>
          <w:rFonts w:cs="Arial"/>
          <w:i/>
          <w:iCs/>
          <w:sz w:val="24"/>
          <w:szCs w:val="24"/>
        </w:rPr>
        <w:t xml:space="preserve">mnie przemówiła, było zdanie: „Porażki i błędy nie istnieją – to </w:t>
      </w:r>
      <w:r w:rsidR="00230EC4" w:rsidRPr="000A0185">
        <w:rPr>
          <w:rFonts w:cs="Arial"/>
          <w:i/>
          <w:iCs/>
          <w:sz w:val="24"/>
          <w:szCs w:val="24"/>
        </w:rPr>
        <w:t xml:space="preserve">są </w:t>
      </w:r>
      <w:r w:rsidR="00502506" w:rsidRPr="000A0185">
        <w:rPr>
          <w:rFonts w:cs="Arial"/>
          <w:i/>
          <w:iCs/>
          <w:sz w:val="24"/>
          <w:szCs w:val="24"/>
        </w:rPr>
        <w:t>szanse do nauki i</w:t>
      </w:r>
      <w:r w:rsidRPr="000A0185">
        <w:rPr>
          <w:rFonts w:cs="Arial"/>
          <w:i/>
          <w:iCs/>
          <w:sz w:val="24"/>
          <w:szCs w:val="24"/>
        </w:rPr>
        <w:t> </w:t>
      </w:r>
      <w:r w:rsidR="00502506" w:rsidRPr="000A0185">
        <w:rPr>
          <w:rFonts w:cs="Arial"/>
          <w:i/>
          <w:iCs/>
          <w:sz w:val="24"/>
          <w:szCs w:val="24"/>
        </w:rPr>
        <w:t>dalszego rozwoju</w:t>
      </w:r>
      <w:r w:rsidR="00502506" w:rsidRPr="000A0185">
        <w:rPr>
          <w:rFonts w:cs="Arial"/>
          <w:sz w:val="24"/>
          <w:szCs w:val="24"/>
        </w:rPr>
        <w:t>”.</w:t>
      </w:r>
    </w:p>
    <w:p w14:paraId="79A902D4" w14:textId="442EF3CB" w:rsidR="00AE523B" w:rsidRPr="00AE523B" w:rsidRDefault="00FA3C57" w:rsidP="00AE523B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Szeroka perspektywa i inspirujący lider</w:t>
      </w:r>
    </w:p>
    <w:p w14:paraId="1ED488CA" w14:textId="43B35FAA" w:rsidR="00F31874" w:rsidRPr="000A0185" w:rsidRDefault="00FA3C57" w:rsidP="00BC2D8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F31874" w:rsidRPr="000A0185">
        <w:rPr>
          <w:rFonts w:cs="Arial"/>
          <w:sz w:val="24"/>
          <w:szCs w:val="24"/>
        </w:rPr>
        <w:t xml:space="preserve"> międzypokoleniowych dyskusji, </w:t>
      </w:r>
      <w:r w:rsidR="00B72C8D" w:rsidRPr="000A0185">
        <w:rPr>
          <w:rFonts w:cs="Arial"/>
          <w:sz w:val="24"/>
          <w:szCs w:val="24"/>
        </w:rPr>
        <w:t>różnorodnych</w:t>
      </w:r>
      <w:r w:rsidR="00F31874" w:rsidRPr="000A0185">
        <w:rPr>
          <w:rFonts w:cs="Arial"/>
          <w:sz w:val="24"/>
          <w:szCs w:val="24"/>
        </w:rPr>
        <w:t xml:space="preserve"> doświadczeń i punktów widzenia</w:t>
      </w:r>
      <w:r>
        <w:rPr>
          <w:rFonts w:cs="Arial"/>
          <w:sz w:val="24"/>
          <w:szCs w:val="24"/>
        </w:rPr>
        <w:t xml:space="preserve"> wyniknęło wiele wniosków</w:t>
      </w:r>
      <w:r w:rsidR="00F31874" w:rsidRPr="000A0185">
        <w:rPr>
          <w:rFonts w:cs="Arial"/>
          <w:sz w:val="24"/>
          <w:szCs w:val="24"/>
        </w:rPr>
        <w:t>:</w:t>
      </w:r>
    </w:p>
    <w:p w14:paraId="299D5FD4" w14:textId="6FCFBA5F" w:rsidR="00B72C8D" w:rsidRPr="000A0185" w:rsidRDefault="00B72C8D" w:rsidP="00F3187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>s</w:t>
      </w:r>
      <w:r w:rsidR="00F31874" w:rsidRPr="000A0185">
        <w:rPr>
          <w:rFonts w:cs="Arial"/>
          <w:sz w:val="24"/>
          <w:szCs w:val="24"/>
        </w:rPr>
        <w:t>zybkość podejmowania decyzji jest ważna</w:t>
      </w:r>
      <w:r w:rsidRPr="000A0185">
        <w:rPr>
          <w:rFonts w:cs="Arial"/>
          <w:sz w:val="24"/>
          <w:szCs w:val="24"/>
        </w:rPr>
        <w:t xml:space="preserve">, ale „szybko” </w:t>
      </w:r>
      <w:r w:rsidR="00FA3C57">
        <w:rPr>
          <w:rFonts w:cs="Arial"/>
          <w:sz w:val="24"/>
          <w:szCs w:val="24"/>
        </w:rPr>
        <w:t xml:space="preserve">może </w:t>
      </w:r>
      <w:r w:rsidRPr="000A0185">
        <w:rPr>
          <w:rFonts w:cs="Arial"/>
          <w:sz w:val="24"/>
          <w:szCs w:val="24"/>
        </w:rPr>
        <w:t>oznacza</w:t>
      </w:r>
      <w:r w:rsidR="00FA3C57">
        <w:rPr>
          <w:rFonts w:cs="Arial"/>
          <w:sz w:val="24"/>
          <w:szCs w:val="24"/>
        </w:rPr>
        <w:t>ć co</w:t>
      </w:r>
      <w:r w:rsidR="00090197">
        <w:rPr>
          <w:rFonts w:cs="Arial"/>
          <w:sz w:val="24"/>
          <w:szCs w:val="24"/>
        </w:rPr>
        <w:t> </w:t>
      </w:r>
      <w:r w:rsidR="00FA3C57">
        <w:rPr>
          <w:rFonts w:cs="Arial"/>
          <w:sz w:val="24"/>
          <w:szCs w:val="24"/>
        </w:rPr>
        <w:t xml:space="preserve">innego </w:t>
      </w:r>
      <w:r w:rsidR="000147D1">
        <w:rPr>
          <w:rFonts w:cs="Arial"/>
          <w:sz w:val="24"/>
          <w:szCs w:val="24"/>
        </w:rPr>
        <w:t xml:space="preserve">w </w:t>
      </w:r>
      <w:r w:rsidR="00B758A4" w:rsidRPr="000A0185">
        <w:rPr>
          <w:rFonts w:cs="Arial"/>
          <w:sz w:val="24"/>
          <w:szCs w:val="24"/>
        </w:rPr>
        <w:t>duż</w:t>
      </w:r>
      <w:r w:rsidR="000147D1">
        <w:rPr>
          <w:rFonts w:cs="Arial"/>
          <w:sz w:val="24"/>
          <w:szCs w:val="24"/>
        </w:rPr>
        <w:t>ej</w:t>
      </w:r>
      <w:r w:rsidR="00B758A4" w:rsidRPr="000A0185">
        <w:rPr>
          <w:rFonts w:cs="Arial"/>
          <w:sz w:val="24"/>
          <w:szCs w:val="24"/>
        </w:rPr>
        <w:t xml:space="preserve"> firm</w:t>
      </w:r>
      <w:r w:rsidR="000147D1">
        <w:rPr>
          <w:rFonts w:cs="Arial"/>
          <w:sz w:val="24"/>
          <w:szCs w:val="24"/>
        </w:rPr>
        <w:t>ie</w:t>
      </w:r>
      <w:r w:rsidR="00B758A4" w:rsidRPr="000A0185">
        <w:rPr>
          <w:rFonts w:cs="Arial"/>
          <w:sz w:val="24"/>
          <w:szCs w:val="24"/>
        </w:rPr>
        <w:t>, start</w:t>
      </w:r>
      <w:r w:rsidR="000147D1">
        <w:rPr>
          <w:rFonts w:cs="Arial"/>
          <w:sz w:val="24"/>
          <w:szCs w:val="24"/>
        </w:rPr>
        <w:t>-</w:t>
      </w:r>
      <w:proofErr w:type="spellStart"/>
      <w:r w:rsidR="00B758A4" w:rsidRPr="000A0185">
        <w:rPr>
          <w:rFonts w:cs="Arial"/>
          <w:sz w:val="24"/>
          <w:szCs w:val="24"/>
        </w:rPr>
        <w:t>up</w:t>
      </w:r>
      <w:r w:rsidR="000147D1">
        <w:rPr>
          <w:rFonts w:cs="Arial"/>
          <w:sz w:val="24"/>
          <w:szCs w:val="24"/>
        </w:rPr>
        <w:t>ie</w:t>
      </w:r>
      <w:proofErr w:type="spellEnd"/>
      <w:r w:rsidR="000147D1">
        <w:rPr>
          <w:rFonts w:cs="Arial"/>
          <w:sz w:val="24"/>
          <w:szCs w:val="24"/>
        </w:rPr>
        <w:t xml:space="preserve">, </w:t>
      </w:r>
      <w:r w:rsidR="00B758A4" w:rsidRPr="000A0185">
        <w:rPr>
          <w:rFonts w:cs="Arial"/>
          <w:sz w:val="24"/>
          <w:szCs w:val="24"/>
        </w:rPr>
        <w:t>organizacj</w:t>
      </w:r>
      <w:r w:rsidR="000147D1">
        <w:rPr>
          <w:rFonts w:cs="Arial"/>
          <w:sz w:val="24"/>
          <w:szCs w:val="24"/>
        </w:rPr>
        <w:t>i</w:t>
      </w:r>
      <w:r w:rsidR="00B758A4" w:rsidRPr="000A0185">
        <w:rPr>
          <w:rFonts w:cs="Arial"/>
          <w:sz w:val="24"/>
          <w:szCs w:val="24"/>
        </w:rPr>
        <w:t xml:space="preserve"> międzynarodow</w:t>
      </w:r>
      <w:r w:rsidR="000147D1">
        <w:rPr>
          <w:rFonts w:cs="Arial"/>
          <w:sz w:val="24"/>
          <w:szCs w:val="24"/>
        </w:rPr>
        <w:t>ej</w:t>
      </w:r>
      <w:r w:rsidR="00FA3C57">
        <w:rPr>
          <w:rFonts w:cs="Arial"/>
          <w:sz w:val="24"/>
          <w:szCs w:val="24"/>
        </w:rPr>
        <w:t>;</w:t>
      </w:r>
      <w:r w:rsidRPr="000A0185">
        <w:rPr>
          <w:rFonts w:cs="Arial"/>
          <w:sz w:val="24"/>
          <w:szCs w:val="24"/>
        </w:rPr>
        <w:t xml:space="preserve">  </w:t>
      </w:r>
    </w:p>
    <w:p w14:paraId="20C7EE3E" w14:textId="3AECC714" w:rsidR="00B758A4" w:rsidRDefault="00B758A4" w:rsidP="00B758A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 xml:space="preserve">młodzi oczekują </w:t>
      </w:r>
      <w:r w:rsidR="00FA3C57">
        <w:rPr>
          <w:rFonts w:cs="Arial"/>
          <w:sz w:val="24"/>
          <w:szCs w:val="24"/>
        </w:rPr>
        <w:t>natychmiastowej</w:t>
      </w:r>
      <w:r w:rsidRPr="000A0185">
        <w:rPr>
          <w:rFonts w:cs="Arial"/>
          <w:sz w:val="24"/>
          <w:szCs w:val="24"/>
        </w:rPr>
        <w:t>, łatwej do przyswojenia</w:t>
      </w:r>
      <w:r w:rsidR="00FA3C57" w:rsidRPr="00FA3C57">
        <w:rPr>
          <w:rFonts w:cs="Arial"/>
          <w:sz w:val="24"/>
          <w:szCs w:val="24"/>
        </w:rPr>
        <w:t xml:space="preserve"> </w:t>
      </w:r>
      <w:r w:rsidR="00FA3C57" w:rsidRPr="000A0185">
        <w:rPr>
          <w:rFonts w:cs="Arial"/>
          <w:sz w:val="24"/>
          <w:szCs w:val="24"/>
        </w:rPr>
        <w:t>informacji</w:t>
      </w:r>
      <w:r w:rsidRPr="000A0185">
        <w:rPr>
          <w:rFonts w:cs="Arial"/>
          <w:sz w:val="24"/>
          <w:szCs w:val="24"/>
        </w:rPr>
        <w:t xml:space="preserve">, a eksperci </w:t>
      </w:r>
      <w:r w:rsidR="00AE5740">
        <w:rPr>
          <w:rFonts w:cs="Arial"/>
          <w:sz w:val="24"/>
          <w:szCs w:val="24"/>
        </w:rPr>
        <w:t xml:space="preserve">podkreślają, że decyzje wymagają </w:t>
      </w:r>
      <w:r w:rsidR="00FA3C57">
        <w:rPr>
          <w:rFonts w:cs="Arial"/>
          <w:sz w:val="24"/>
          <w:szCs w:val="24"/>
        </w:rPr>
        <w:t>refleksji i szerokiej perspektywy: sięgania po</w:t>
      </w:r>
      <w:r w:rsidR="00090197">
        <w:rPr>
          <w:rFonts w:cs="Arial"/>
          <w:sz w:val="24"/>
          <w:szCs w:val="24"/>
        </w:rPr>
        <w:t> </w:t>
      </w:r>
      <w:r w:rsidR="00FA3C57">
        <w:rPr>
          <w:rFonts w:cs="Arial"/>
          <w:sz w:val="24"/>
          <w:szCs w:val="24"/>
        </w:rPr>
        <w:t>wiarygodne (również globalne) źródła informacji np. ekonomiczn</w:t>
      </w:r>
      <w:r w:rsidR="00090197">
        <w:rPr>
          <w:rFonts w:cs="Arial"/>
          <w:sz w:val="24"/>
          <w:szCs w:val="24"/>
        </w:rPr>
        <w:t>e</w:t>
      </w:r>
      <w:r w:rsidR="00FA3C57">
        <w:rPr>
          <w:rFonts w:cs="Arial"/>
          <w:sz w:val="24"/>
          <w:szCs w:val="24"/>
        </w:rPr>
        <w:t xml:space="preserve"> oraz poznania fundamentalnych osiągnięć, takich jak </w:t>
      </w:r>
      <w:r w:rsidRPr="000A0185">
        <w:rPr>
          <w:rFonts w:cs="Arial"/>
          <w:sz w:val="24"/>
          <w:szCs w:val="24"/>
        </w:rPr>
        <w:t>prawa człowieka – to są wartości budujące platformy pomiędzy pokoleniami</w:t>
      </w:r>
      <w:r w:rsidR="00FA3C57">
        <w:rPr>
          <w:rFonts w:cs="Arial"/>
          <w:sz w:val="24"/>
          <w:szCs w:val="24"/>
        </w:rPr>
        <w:t>;</w:t>
      </w:r>
      <w:r w:rsidR="00320F8A">
        <w:rPr>
          <w:rFonts w:cs="Arial"/>
          <w:sz w:val="24"/>
          <w:szCs w:val="24"/>
        </w:rPr>
        <w:t xml:space="preserve"> </w:t>
      </w:r>
    </w:p>
    <w:p w14:paraId="76C5C64D" w14:textId="49A0325B" w:rsidR="00320F8A" w:rsidRPr="000A0185" w:rsidRDefault="00320F8A" w:rsidP="00B758A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młodzi muszą wykazać się poszukiwaniem i głęboką refleksją popartą wiarygodnymi źródłami</w:t>
      </w:r>
      <w:r w:rsidR="00090197">
        <w:rPr>
          <w:rFonts w:cs="Arial"/>
          <w:sz w:val="24"/>
          <w:szCs w:val="24"/>
        </w:rPr>
        <w:t>;</w:t>
      </w:r>
    </w:p>
    <w:p w14:paraId="2A9FA9C7" w14:textId="2DF40BE8" w:rsidR="00B72C8D" w:rsidRPr="000A0185" w:rsidRDefault="00B72C8D" w:rsidP="00F3187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 xml:space="preserve">młodzi </w:t>
      </w:r>
      <w:r w:rsidR="00FA3C57">
        <w:rPr>
          <w:rFonts w:cs="Arial"/>
          <w:sz w:val="24"/>
          <w:szCs w:val="24"/>
        </w:rPr>
        <w:t>postrzegają</w:t>
      </w:r>
      <w:r w:rsidRPr="000A0185">
        <w:rPr>
          <w:rFonts w:cs="Arial"/>
          <w:sz w:val="24"/>
          <w:szCs w:val="24"/>
        </w:rPr>
        <w:t xml:space="preserve"> zespoły </w:t>
      </w:r>
      <w:r w:rsidR="00FA3C57">
        <w:rPr>
          <w:rFonts w:cs="Arial"/>
          <w:sz w:val="24"/>
          <w:szCs w:val="24"/>
        </w:rPr>
        <w:t xml:space="preserve">jako struktury zbudowane przez </w:t>
      </w:r>
      <w:r w:rsidR="001A577D" w:rsidRPr="000A0185">
        <w:rPr>
          <w:rFonts w:cs="Arial"/>
          <w:sz w:val="24"/>
          <w:szCs w:val="24"/>
        </w:rPr>
        <w:t>indywidualności</w:t>
      </w:r>
      <w:r w:rsidR="00B758A4" w:rsidRPr="000A0185">
        <w:rPr>
          <w:rFonts w:cs="Arial"/>
          <w:sz w:val="24"/>
          <w:szCs w:val="24"/>
        </w:rPr>
        <w:t xml:space="preserve"> i</w:t>
      </w:r>
      <w:r w:rsidR="00090197">
        <w:rPr>
          <w:rFonts w:cs="Arial"/>
          <w:sz w:val="24"/>
          <w:szCs w:val="24"/>
        </w:rPr>
        <w:t> </w:t>
      </w:r>
      <w:r w:rsidR="00FA3C57">
        <w:rPr>
          <w:rFonts w:cs="Arial"/>
          <w:sz w:val="24"/>
          <w:szCs w:val="24"/>
        </w:rPr>
        <w:t>inspirowane przez</w:t>
      </w:r>
      <w:r w:rsidR="000147D1">
        <w:rPr>
          <w:rFonts w:cs="Arial"/>
          <w:sz w:val="24"/>
          <w:szCs w:val="24"/>
        </w:rPr>
        <w:t xml:space="preserve"> wspierających </w:t>
      </w:r>
      <w:r w:rsidR="00B758A4" w:rsidRPr="000A0185">
        <w:rPr>
          <w:rFonts w:cs="Arial"/>
          <w:sz w:val="24"/>
          <w:szCs w:val="24"/>
        </w:rPr>
        <w:t>liderów</w:t>
      </w:r>
      <w:r w:rsidR="00FA3C57">
        <w:rPr>
          <w:rFonts w:cs="Arial"/>
          <w:sz w:val="24"/>
          <w:szCs w:val="24"/>
        </w:rPr>
        <w:t>;</w:t>
      </w:r>
    </w:p>
    <w:p w14:paraId="326BE933" w14:textId="77777777" w:rsidR="00320F8A" w:rsidRDefault="00B758A4" w:rsidP="00F3187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 w:rsidRPr="000A0185">
        <w:rPr>
          <w:rFonts w:cs="Arial"/>
          <w:sz w:val="24"/>
          <w:szCs w:val="24"/>
        </w:rPr>
        <w:t>silny i odpowiedzialny lider potrafi pokierować zespołem także w kryzysie</w:t>
      </w:r>
      <w:r w:rsidR="000147D1">
        <w:rPr>
          <w:rFonts w:cs="Arial"/>
          <w:sz w:val="24"/>
          <w:szCs w:val="24"/>
        </w:rPr>
        <w:t xml:space="preserve"> - </w:t>
      </w:r>
      <w:r w:rsidR="00FA3C57">
        <w:rPr>
          <w:rFonts w:cs="Arial"/>
          <w:sz w:val="24"/>
          <w:szCs w:val="24"/>
        </w:rPr>
        <w:t>takiego przywództwa oczekują</w:t>
      </w:r>
      <w:r w:rsidRPr="000A0185">
        <w:rPr>
          <w:rFonts w:cs="Arial"/>
          <w:sz w:val="24"/>
          <w:szCs w:val="24"/>
        </w:rPr>
        <w:t xml:space="preserve"> młodzi w trudnej sytuacji</w:t>
      </w:r>
      <w:r w:rsidR="00FA3C57">
        <w:rPr>
          <w:rFonts w:cs="Arial"/>
          <w:sz w:val="24"/>
          <w:szCs w:val="24"/>
        </w:rPr>
        <w:t>.</w:t>
      </w:r>
      <w:r w:rsidRPr="000A0185">
        <w:rPr>
          <w:rFonts w:cs="Arial"/>
          <w:sz w:val="24"/>
          <w:szCs w:val="24"/>
        </w:rPr>
        <w:t xml:space="preserve"> </w:t>
      </w:r>
    </w:p>
    <w:p w14:paraId="59F44FEF" w14:textId="773153E8" w:rsidR="00B72C8D" w:rsidRPr="00090197" w:rsidRDefault="00090197" w:rsidP="00F31874">
      <w:pPr>
        <w:pStyle w:val="Akapitzlist"/>
        <w:numPr>
          <w:ilvl w:val="0"/>
          <w:numId w:val="29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</w:t>
      </w:r>
      <w:r w:rsidR="00320F8A" w:rsidRPr="00090197">
        <w:rPr>
          <w:rFonts w:cs="Arial"/>
          <w:sz w:val="24"/>
          <w:szCs w:val="24"/>
        </w:rPr>
        <w:t xml:space="preserve"> partnerstwie potrzeb</w:t>
      </w:r>
      <w:r>
        <w:rPr>
          <w:rFonts w:cs="Arial"/>
          <w:sz w:val="24"/>
          <w:szCs w:val="24"/>
        </w:rPr>
        <w:t xml:space="preserve">a </w:t>
      </w:r>
      <w:r w:rsidR="00320F8A" w:rsidRPr="00090197">
        <w:rPr>
          <w:rFonts w:cs="Arial"/>
          <w:sz w:val="24"/>
          <w:szCs w:val="24"/>
        </w:rPr>
        <w:t>równowag</w:t>
      </w:r>
      <w:r>
        <w:rPr>
          <w:rFonts w:cs="Arial"/>
          <w:sz w:val="24"/>
          <w:szCs w:val="24"/>
        </w:rPr>
        <w:t>i</w:t>
      </w:r>
      <w:r w:rsidR="00320F8A" w:rsidRPr="00090197">
        <w:rPr>
          <w:rFonts w:cs="Arial"/>
          <w:sz w:val="24"/>
          <w:szCs w:val="24"/>
        </w:rPr>
        <w:t xml:space="preserve">, dlatego młodzi powinni </w:t>
      </w:r>
      <w:r>
        <w:rPr>
          <w:rFonts w:cs="Arial"/>
          <w:sz w:val="24"/>
          <w:szCs w:val="24"/>
        </w:rPr>
        <w:t>nieustannie rozwijać się i uczyć</w:t>
      </w:r>
      <w:r w:rsidR="00320F8A" w:rsidRPr="0009019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śledzić </w:t>
      </w:r>
      <w:r w:rsidR="00320F8A" w:rsidRPr="00090197">
        <w:rPr>
          <w:rFonts w:cs="Arial"/>
          <w:sz w:val="24"/>
          <w:szCs w:val="24"/>
        </w:rPr>
        <w:t>dyskurs społeczny, poszerza</w:t>
      </w:r>
      <w:r>
        <w:rPr>
          <w:rFonts w:cs="Arial"/>
          <w:sz w:val="24"/>
          <w:szCs w:val="24"/>
        </w:rPr>
        <w:t>ć</w:t>
      </w:r>
      <w:r w:rsidR="00320F8A" w:rsidRPr="00090197">
        <w:rPr>
          <w:rFonts w:cs="Arial"/>
          <w:sz w:val="24"/>
          <w:szCs w:val="24"/>
        </w:rPr>
        <w:t xml:space="preserve"> horyzont</w:t>
      </w:r>
      <w:r>
        <w:rPr>
          <w:rFonts w:cs="Arial"/>
          <w:sz w:val="24"/>
          <w:szCs w:val="24"/>
        </w:rPr>
        <w:t>y</w:t>
      </w:r>
      <w:r w:rsidR="00320F8A" w:rsidRPr="00090197">
        <w:rPr>
          <w:rFonts w:cs="Arial"/>
          <w:sz w:val="24"/>
          <w:szCs w:val="24"/>
        </w:rPr>
        <w:t xml:space="preserve">. </w:t>
      </w:r>
    </w:p>
    <w:p w14:paraId="10098B9F" w14:textId="493881A1" w:rsidR="00F837E9" w:rsidRPr="000A0185" w:rsidRDefault="00FA3C57" w:rsidP="00BC2D8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Kolejnymi</w:t>
      </w:r>
      <w:r w:rsidR="00B758A4" w:rsidRPr="000A0185">
        <w:rPr>
          <w:rFonts w:cs="Arial"/>
          <w:sz w:val="24"/>
          <w:szCs w:val="24"/>
        </w:rPr>
        <w:t xml:space="preserve"> wnioskami</w:t>
      </w:r>
      <w:r w:rsidR="00BC2D83" w:rsidRPr="000A0185">
        <w:rPr>
          <w:rFonts w:cs="Arial"/>
          <w:sz w:val="24"/>
          <w:szCs w:val="24"/>
        </w:rPr>
        <w:t xml:space="preserve"> uczestnicy dzielą się na </w:t>
      </w:r>
      <w:r w:rsidR="000147D1">
        <w:rPr>
          <w:rFonts w:cs="Arial"/>
          <w:sz w:val="24"/>
          <w:szCs w:val="24"/>
        </w:rPr>
        <w:t xml:space="preserve">platformie </w:t>
      </w:r>
      <w:r w:rsidR="00BC2D83" w:rsidRPr="000A0185">
        <w:rPr>
          <w:rFonts w:cs="Arial"/>
          <w:sz w:val="24"/>
          <w:szCs w:val="24"/>
        </w:rPr>
        <w:t xml:space="preserve">LinkedIn </w:t>
      </w:r>
      <w:r w:rsidR="00B758A4" w:rsidRPr="000A0185">
        <w:rPr>
          <w:rFonts w:cs="Arial"/>
          <w:sz w:val="24"/>
          <w:szCs w:val="24"/>
        </w:rPr>
        <w:t>pod</w:t>
      </w:r>
      <w:r w:rsidR="00BC2D83" w:rsidRPr="000A0185">
        <w:rPr>
          <w:rFonts w:cs="Arial"/>
          <w:sz w:val="24"/>
          <w:szCs w:val="24"/>
        </w:rPr>
        <w:t xml:space="preserve"> hasztag</w:t>
      </w:r>
      <w:r w:rsidR="00B758A4" w:rsidRPr="000A0185">
        <w:rPr>
          <w:rFonts w:cs="Arial"/>
          <w:sz w:val="24"/>
          <w:szCs w:val="24"/>
        </w:rPr>
        <w:t>iem</w:t>
      </w:r>
      <w:r w:rsidR="00BC2D83" w:rsidRPr="000A0185">
        <w:rPr>
          <w:rFonts w:cs="Arial"/>
          <w:sz w:val="24"/>
          <w:szCs w:val="24"/>
        </w:rPr>
        <w:t xml:space="preserve"> #SustaTalks.</w:t>
      </w:r>
    </w:p>
    <w:p w14:paraId="0887FDE5" w14:textId="41D2B1FA" w:rsidR="00090197" w:rsidRDefault="00B758A4" w:rsidP="00BC2D83">
      <w:pPr>
        <w:spacing w:line="360" w:lineRule="auto"/>
        <w:rPr>
          <w:rStyle w:val="Hipercze"/>
          <w:rFonts w:cs="Arial"/>
          <w:szCs w:val="24"/>
        </w:rPr>
      </w:pPr>
      <w:r w:rsidRPr="000A0185">
        <w:rPr>
          <w:rFonts w:cs="Arial"/>
          <w:sz w:val="24"/>
          <w:szCs w:val="24"/>
        </w:rPr>
        <w:t>W części warsztatowej młodzi wyra</w:t>
      </w:r>
      <w:r w:rsidR="000147D1">
        <w:rPr>
          <w:rFonts w:cs="Arial"/>
          <w:sz w:val="24"/>
          <w:szCs w:val="24"/>
        </w:rPr>
        <w:t>żali</w:t>
      </w:r>
      <w:r w:rsidRPr="000A0185">
        <w:rPr>
          <w:rFonts w:cs="Arial"/>
          <w:sz w:val="24"/>
          <w:szCs w:val="24"/>
        </w:rPr>
        <w:t xml:space="preserve"> swoje zdanie</w:t>
      </w:r>
      <w:r w:rsidR="000147D1">
        <w:rPr>
          <w:rFonts w:cs="Arial"/>
          <w:sz w:val="24"/>
          <w:szCs w:val="24"/>
        </w:rPr>
        <w:t xml:space="preserve">, </w:t>
      </w:r>
      <w:r w:rsidRPr="000A0185">
        <w:rPr>
          <w:rFonts w:cs="Arial"/>
          <w:sz w:val="24"/>
          <w:szCs w:val="24"/>
        </w:rPr>
        <w:t>opowi</w:t>
      </w:r>
      <w:r w:rsidR="000147D1">
        <w:rPr>
          <w:rFonts w:cs="Arial"/>
          <w:sz w:val="24"/>
          <w:szCs w:val="24"/>
        </w:rPr>
        <w:t>adając</w:t>
      </w:r>
      <w:r w:rsidRPr="000A0185">
        <w:rPr>
          <w:rFonts w:cs="Arial"/>
          <w:sz w:val="24"/>
          <w:szCs w:val="24"/>
        </w:rPr>
        <w:t xml:space="preserve"> </w:t>
      </w:r>
      <w:r w:rsidR="000147D1">
        <w:rPr>
          <w:rFonts w:cs="Arial"/>
          <w:sz w:val="24"/>
          <w:szCs w:val="24"/>
        </w:rPr>
        <w:t>- w formie krótkiego wideo</w:t>
      </w:r>
      <w:r w:rsidR="000147D1" w:rsidRPr="000A0185">
        <w:rPr>
          <w:rFonts w:cs="Arial"/>
          <w:sz w:val="24"/>
          <w:szCs w:val="24"/>
        </w:rPr>
        <w:t xml:space="preserve"> </w:t>
      </w:r>
      <w:r w:rsidR="000147D1">
        <w:rPr>
          <w:rFonts w:cs="Arial"/>
          <w:sz w:val="24"/>
          <w:szCs w:val="24"/>
        </w:rPr>
        <w:t xml:space="preserve">- </w:t>
      </w:r>
      <w:r w:rsidRPr="000A0185">
        <w:rPr>
          <w:rFonts w:cs="Arial"/>
          <w:sz w:val="24"/>
          <w:szCs w:val="24"/>
        </w:rPr>
        <w:t>o wymarzonym miejscu pracy</w:t>
      </w:r>
      <w:r w:rsidR="000147D1">
        <w:rPr>
          <w:rFonts w:cs="Arial"/>
          <w:sz w:val="24"/>
          <w:szCs w:val="24"/>
        </w:rPr>
        <w:t>. W efekcie</w:t>
      </w:r>
      <w:r w:rsidR="00FA3C57">
        <w:rPr>
          <w:rFonts w:cs="Arial"/>
          <w:sz w:val="24"/>
          <w:szCs w:val="24"/>
        </w:rPr>
        <w:t xml:space="preserve"> powstało </w:t>
      </w:r>
      <w:r w:rsidRPr="000A0185">
        <w:rPr>
          <w:rFonts w:cs="Arial"/>
          <w:sz w:val="24"/>
          <w:szCs w:val="24"/>
        </w:rPr>
        <w:t>11 realizacji</w:t>
      </w:r>
      <w:r w:rsidR="000147D1">
        <w:rPr>
          <w:rFonts w:cs="Arial"/>
          <w:sz w:val="24"/>
          <w:szCs w:val="24"/>
        </w:rPr>
        <w:t>, a n</w:t>
      </w:r>
      <w:r w:rsidR="00502506" w:rsidRPr="000A0185">
        <w:rPr>
          <w:rFonts w:cs="Arial"/>
          <w:sz w:val="24"/>
          <w:szCs w:val="24"/>
        </w:rPr>
        <w:t>ajwiększy aplauz zebrał film uczestników z</w:t>
      </w:r>
      <w:r w:rsidR="002C5937" w:rsidRPr="000A0185">
        <w:rPr>
          <w:rFonts w:cs="Arial"/>
          <w:sz w:val="24"/>
          <w:szCs w:val="24"/>
        </w:rPr>
        <w:t> </w:t>
      </w:r>
      <w:r w:rsidR="00502506" w:rsidRPr="000A0185">
        <w:rPr>
          <w:rFonts w:cs="Arial"/>
          <w:sz w:val="24"/>
          <w:szCs w:val="24"/>
        </w:rPr>
        <w:t xml:space="preserve">Budapesztu – studentów uniwersytetu w </w:t>
      </w:r>
      <w:proofErr w:type="spellStart"/>
      <w:r w:rsidR="00502506" w:rsidRPr="000A0185">
        <w:rPr>
          <w:rFonts w:cs="Arial"/>
          <w:sz w:val="24"/>
          <w:szCs w:val="24"/>
        </w:rPr>
        <w:t>Reutlingen</w:t>
      </w:r>
      <w:proofErr w:type="spellEnd"/>
      <w:r w:rsidR="00090197">
        <w:rPr>
          <w:rFonts w:cs="Arial"/>
          <w:sz w:val="24"/>
          <w:szCs w:val="24"/>
        </w:rPr>
        <w:t>; link:</w:t>
      </w:r>
      <w:r w:rsidR="00502506" w:rsidRPr="000A0185">
        <w:rPr>
          <w:rFonts w:cs="Arial"/>
          <w:sz w:val="24"/>
          <w:szCs w:val="24"/>
        </w:rPr>
        <w:t xml:space="preserve"> </w:t>
      </w:r>
      <w:hyperlink r:id="rId11" w:history="1">
        <w:r w:rsidR="00090197" w:rsidRPr="00B76E9F">
          <w:rPr>
            <w:rStyle w:val="Hipercze"/>
            <w:rFonts w:cs="Arial"/>
            <w:szCs w:val="24"/>
          </w:rPr>
          <w:t>https://www.youtube.com/shorts/j-dZEnNBiTc</w:t>
        </w:r>
      </w:hyperlink>
      <w:r w:rsidR="00090197">
        <w:rPr>
          <w:rStyle w:val="Hipercze"/>
          <w:rFonts w:cs="Arial"/>
          <w:szCs w:val="24"/>
        </w:rPr>
        <w:t>.</w:t>
      </w:r>
    </w:p>
    <w:p w14:paraId="7B2F3982" w14:textId="400CE8C3" w:rsidR="00CA61F7" w:rsidRPr="000A0185" w:rsidRDefault="00CA61F7" w:rsidP="00090197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0A0185">
        <w:rPr>
          <w:rFonts w:cs="Arial"/>
          <w:b/>
          <w:bCs/>
          <w:sz w:val="24"/>
          <w:szCs w:val="24"/>
        </w:rPr>
        <w:t xml:space="preserve">Perspektywa </w:t>
      </w:r>
      <w:r w:rsidR="003C7AB0" w:rsidRPr="000A0185">
        <w:rPr>
          <w:rFonts w:cs="Arial"/>
          <w:b/>
          <w:bCs/>
          <w:sz w:val="24"/>
          <w:szCs w:val="24"/>
        </w:rPr>
        <w:t xml:space="preserve">zrównoważonego </w:t>
      </w:r>
      <w:r w:rsidR="002C5937" w:rsidRPr="000A0185">
        <w:rPr>
          <w:rFonts w:cs="Arial"/>
          <w:b/>
          <w:bCs/>
          <w:sz w:val="24"/>
          <w:szCs w:val="24"/>
        </w:rPr>
        <w:t>biznesu</w:t>
      </w:r>
    </w:p>
    <w:p w14:paraId="156F362A" w14:textId="3D1F9FF6" w:rsidR="00DC49EB" w:rsidRPr="00DC49EB" w:rsidRDefault="00BC2D83" w:rsidP="00DC49EB">
      <w:pPr>
        <w:spacing w:line="360" w:lineRule="auto"/>
        <w:rPr>
          <w:rFonts w:cs="Arial"/>
          <w:i/>
          <w:iCs/>
          <w:sz w:val="24"/>
          <w:szCs w:val="24"/>
        </w:rPr>
      </w:pPr>
      <w:r w:rsidRPr="000A0185">
        <w:rPr>
          <w:rFonts w:cs="Arial"/>
          <w:sz w:val="24"/>
          <w:szCs w:val="24"/>
        </w:rPr>
        <w:t>–</w:t>
      </w:r>
      <w:r w:rsidR="000A226A" w:rsidRPr="000A0185">
        <w:rPr>
          <w:rFonts w:cs="Arial"/>
          <w:i/>
          <w:iCs/>
          <w:sz w:val="24"/>
          <w:szCs w:val="24"/>
        </w:rPr>
        <w:t xml:space="preserve"> </w:t>
      </w:r>
      <w:r w:rsidR="00DC49EB" w:rsidRPr="00DC49EB">
        <w:rPr>
          <w:rFonts w:cs="Arial"/>
          <w:i/>
          <w:iCs/>
          <w:sz w:val="24"/>
          <w:szCs w:val="24"/>
        </w:rPr>
        <w:t xml:space="preserve">Bardzo cenię kreatywność, różnorodne perspektywy i otwartość na innowacje, które charakteryzują pokolenie Z, co mieliśmy okazję zaobserwować podczas dyskusji i </w:t>
      </w:r>
      <w:r w:rsidR="006C4161">
        <w:rPr>
          <w:rFonts w:cs="Arial"/>
          <w:i/>
          <w:iCs/>
          <w:sz w:val="24"/>
          <w:szCs w:val="24"/>
        </w:rPr>
        <w:t>pracy</w:t>
      </w:r>
      <w:r w:rsidR="00DC49EB" w:rsidRPr="00DC49EB">
        <w:rPr>
          <w:rFonts w:cs="Arial"/>
          <w:i/>
          <w:iCs/>
          <w:sz w:val="24"/>
          <w:szCs w:val="24"/>
        </w:rPr>
        <w:t xml:space="preserve"> w grupach. Zg</w:t>
      </w:r>
      <w:r w:rsidR="00DC49EB">
        <w:rPr>
          <w:rFonts w:cs="Arial"/>
          <w:i/>
          <w:iCs/>
          <w:sz w:val="24"/>
          <w:szCs w:val="24"/>
        </w:rPr>
        <w:t>adzamy</w:t>
      </w:r>
      <w:r w:rsidR="00DC49EB" w:rsidRPr="00DC49EB">
        <w:rPr>
          <w:rFonts w:cs="Arial"/>
          <w:i/>
          <w:iCs/>
          <w:sz w:val="24"/>
          <w:szCs w:val="24"/>
        </w:rPr>
        <w:t xml:space="preserve"> się, że wizja inspirującego przywództwa, szybkiej adaptacji do</w:t>
      </w:r>
      <w:r w:rsidR="006C4161">
        <w:rPr>
          <w:rFonts w:cs="Arial"/>
          <w:i/>
          <w:iCs/>
          <w:sz w:val="24"/>
          <w:szCs w:val="24"/>
        </w:rPr>
        <w:t> </w:t>
      </w:r>
      <w:r w:rsidR="00DC49EB" w:rsidRPr="00DC49EB">
        <w:rPr>
          <w:rFonts w:cs="Arial"/>
          <w:i/>
          <w:iCs/>
          <w:sz w:val="24"/>
          <w:szCs w:val="24"/>
        </w:rPr>
        <w:t>zmian i otwartej komunikacji jest niezbędna.</w:t>
      </w:r>
    </w:p>
    <w:p w14:paraId="5DA594EA" w14:textId="5D0DEC94" w:rsidR="006510BF" w:rsidRDefault="00DC49EB" w:rsidP="00DC49EB">
      <w:pPr>
        <w:spacing w:line="360" w:lineRule="auto"/>
        <w:rPr>
          <w:rFonts w:cs="Arial"/>
          <w:i/>
          <w:iCs/>
          <w:sz w:val="24"/>
          <w:szCs w:val="24"/>
        </w:rPr>
      </w:pPr>
      <w:r w:rsidRPr="00DC49EB">
        <w:rPr>
          <w:rFonts w:cs="Arial"/>
          <w:i/>
          <w:iCs/>
          <w:sz w:val="24"/>
          <w:szCs w:val="24"/>
        </w:rPr>
        <w:t>W zdrowej debacie w różnorodnych grupach wszyscy zobowiązaliśmy się do ciągłego poszukiwania rozwiązań i uczenia się dla naszej wspólnej przyszłości</w:t>
      </w:r>
      <w:r>
        <w:rPr>
          <w:rFonts w:cs="Arial"/>
          <w:i/>
          <w:iCs/>
          <w:sz w:val="24"/>
          <w:szCs w:val="24"/>
        </w:rPr>
        <w:t xml:space="preserve"> </w:t>
      </w:r>
      <w:r w:rsidR="000A226A" w:rsidRPr="000A0185">
        <w:rPr>
          <w:rFonts w:cs="Arial"/>
          <w:i/>
          <w:iCs/>
          <w:sz w:val="24"/>
          <w:szCs w:val="24"/>
        </w:rPr>
        <w:t xml:space="preserve">– </w:t>
      </w:r>
      <w:r w:rsidR="000A226A" w:rsidRPr="000A0185">
        <w:rPr>
          <w:rFonts w:cs="Arial"/>
          <w:sz w:val="24"/>
          <w:szCs w:val="24"/>
        </w:rPr>
        <w:t xml:space="preserve">mówi </w:t>
      </w:r>
      <w:proofErr w:type="spellStart"/>
      <w:r w:rsidR="000A226A" w:rsidRPr="000A0185">
        <w:rPr>
          <w:rFonts w:cs="Arial"/>
          <w:sz w:val="24"/>
          <w:szCs w:val="24"/>
        </w:rPr>
        <w:t>Holger</w:t>
      </w:r>
      <w:proofErr w:type="spellEnd"/>
      <w:r w:rsidR="000A226A" w:rsidRPr="000A0185">
        <w:rPr>
          <w:rFonts w:cs="Arial"/>
          <w:sz w:val="24"/>
          <w:szCs w:val="24"/>
        </w:rPr>
        <w:t xml:space="preserve"> Pfeiffer, </w:t>
      </w:r>
      <w:r w:rsidR="000147D1">
        <w:rPr>
          <w:rFonts w:cs="Arial"/>
          <w:sz w:val="24"/>
          <w:szCs w:val="24"/>
        </w:rPr>
        <w:t>p</w:t>
      </w:r>
      <w:r w:rsidR="000A226A" w:rsidRPr="000A0185">
        <w:rPr>
          <w:rFonts w:cs="Arial"/>
          <w:sz w:val="24"/>
          <w:szCs w:val="24"/>
        </w:rPr>
        <w:t xml:space="preserve">rezes </w:t>
      </w:r>
      <w:r w:rsidR="000147D1">
        <w:rPr>
          <w:rFonts w:cs="Arial"/>
          <w:sz w:val="24"/>
          <w:szCs w:val="24"/>
        </w:rPr>
        <w:t xml:space="preserve">firmy </w:t>
      </w:r>
      <w:r w:rsidR="000A226A" w:rsidRPr="000A0185">
        <w:rPr>
          <w:rFonts w:cs="Arial"/>
          <w:sz w:val="24"/>
          <w:szCs w:val="24"/>
        </w:rPr>
        <w:t>Bayer w Europie Środkowo-Wschodniej</w:t>
      </w:r>
      <w:r w:rsidR="000A226A" w:rsidRPr="000A0185">
        <w:rPr>
          <w:rFonts w:cs="Arial"/>
          <w:i/>
          <w:iCs/>
          <w:sz w:val="24"/>
          <w:szCs w:val="24"/>
        </w:rPr>
        <w:t>.</w:t>
      </w:r>
      <w:bookmarkEnd w:id="1"/>
    </w:p>
    <w:p w14:paraId="5DF824B3" w14:textId="77777777" w:rsidR="006C4161" w:rsidRDefault="006C4161" w:rsidP="005F36B3">
      <w:pPr>
        <w:pStyle w:val="PI-Text"/>
        <w:rPr>
          <w:rFonts w:ascii="Arial" w:hAnsi="Arial" w:cs="Arial"/>
          <w:b/>
          <w:bCs/>
          <w:sz w:val="24"/>
          <w:szCs w:val="24"/>
        </w:rPr>
      </w:pPr>
    </w:p>
    <w:p w14:paraId="53656BF6" w14:textId="0C100763" w:rsidR="00B71808" w:rsidRPr="008D3A98" w:rsidRDefault="00B71808" w:rsidP="005F36B3">
      <w:pPr>
        <w:pStyle w:val="PI-Text"/>
        <w:rPr>
          <w:rFonts w:ascii="Arial" w:hAnsi="Arial" w:cs="Arial"/>
          <w:b/>
          <w:bCs/>
          <w:sz w:val="24"/>
          <w:szCs w:val="24"/>
        </w:rPr>
      </w:pPr>
      <w:r w:rsidRPr="008D3A98">
        <w:rPr>
          <w:rFonts w:ascii="Arial" w:hAnsi="Arial" w:cs="Arial"/>
          <w:b/>
          <w:bCs/>
          <w:sz w:val="24"/>
          <w:szCs w:val="24"/>
        </w:rPr>
        <w:t xml:space="preserve">O firmie Bayer </w:t>
      </w:r>
    </w:p>
    <w:p w14:paraId="28B29D5F" w14:textId="5478A039" w:rsidR="00102527" w:rsidRPr="00F837E9" w:rsidRDefault="00102527" w:rsidP="005F36B3">
      <w:pPr>
        <w:pStyle w:val="PI-Text"/>
        <w:spacing w:line="240" w:lineRule="auto"/>
        <w:rPr>
          <w:rFonts w:ascii="Arial" w:hAnsi="Arial" w:cs="Arial"/>
          <w:sz w:val="22"/>
        </w:rPr>
      </w:pPr>
      <w:r w:rsidRPr="00075348">
        <w:rPr>
          <w:rFonts w:ascii="Arial" w:hAnsi="Arial" w:cs="Arial"/>
          <w:bCs/>
          <w:sz w:val="22"/>
          <w:lang w:eastAsia="de-DE"/>
        </w:rPr>
        <w:t>Firma Bayer to międzynarodowe przedsiębiorstwo, którego działalność skupia się na</w:t>
      </w:r>
      <w:r w:rsidR="00556748" w:rsidRPr="00075348">
        <w:rPr>
          <w:rFonts w:ascii="Arial" w:hAnsi="Arial" w:cs="Arial"/>
          <w:bCs/>
          <w:sz w:val="22"/>
          <w:lang w:eastAsia="de-DE"/>
        </w:rPr>
        <w:t> </w:t>
      </w:r>
      <w:r w:rsidRPr="00075348">
        <w:rPr>
          <w:rFonts w:ascii="Arial" w:hAnsi="Arial" w:cs="Arial"/>
          <w:bCs/>
          <w:sz w:val="22"/>
          <w:lang w:eastAsia="de-DE"/>
        </w:rPr>
        <w:t xml:space="preserve">obszarach nauk </w:t>
      </w:r>
      <w:r w:rsidR="001D6B5F" w:rsidRPr="00075348">
        <w:rPr>
          <w:rFonts w:ascii="Arial" w:hAnsi="Arial" w:cs="Arial"/>
          <w:bCs/>
          <w:sz w:val="22"/>
          <w:lang w:eastAsia="de-DE"/>
        </w:rPr>
        <w:t>l</w:t>
      </w:r>
      <w:r w:rsidRPr="00075348">
        <w:rPr>
          <w:rFonts w:ascii="Arial" w:hAnsi="Arial" w:cs="Arial"/>
          <w:bCs/>
          <w:sz w:val="22"/>
          <w:lang w:eastAsia="de-DE"/>
        </w:rPr>
        <w:t xml:space="preserve">ife </w:t>
      </w:r>
      <w:r w:rsidR="001D6B5F" w:rsidRPr="00075348">
        <w:rPr>
          <w:rFonts w:ascii="Arial" w:hAnsi="Arial" w:cs="Arial"/>
          <w:bCs/>
          <w:sz w:val="22"/>
          <w:lang w:eastAsia="de-DE"/>
        </w:rPr>
        <w:t>s</w:t>
      </w:r>
      <w:r w:rsidRPr="00075348">
        <w:rPr>
          <w:rFonts w:ascii="Arial" w:hAnsi="Arial" w:cs="Arial"/>
          <w:bCs/>
          <w:sz w:val="22"/>
          <w:lang w:eastAsia="de-DE"/>
        </w:rPr>
        <w:t xml:space="preserve">cience, jakimi są ochrona zdrowia i produkcja żywności. </w:t>
      </w:r>
      <w:r w:rsidRPr="00075348">
        <w:rPr>
          <w:rFonts w:ascii="Arial" w:hAnsi="Arial" w:cs="Arial"/>
          <w:sz w:val="22"/>
        </w:rPr>
        <w:t>Zgodnie z misją „</w:t>
      </w:r>
      <w:proofErr w:type="spellStart"/>
      <w:r w:rsidRPr="00075348">
        <w:rPr>
          <w:rFonts w:ascii="Arial" w:hAnsi="Arial" w:cs="Arial"/>
          <w:sz w:val="22"/>
        </w:rPr>
        <w:t>Health</w:t>
      </w:r>
      <w:proofErr w:type="spellEnd"/>
      <w:r w:rsidRPr="00075348">
        <w:rPr>
          <w:rFonts w:ascii="Arial" w:hAnsi="Arial" w:cs="Arial"/>
          <w:sz w:val="22"/>
        </w:rPr>
        <w:t xml:space="preserve"> for </w:t>
      </w:r>
      <w:proofErr w:type="spellStart"/>
      <w:r w:rsidRPr="00075348">
        <w:rPr>
          <w:rFonts w:ascii="Arial" w:hAnsi="Arial" w:cs="Arial"/>
          <w:sz w:val="22"/>
        </w:rPr>
        <w:t>all</w:t>
      </w:r>
      <w:proofErr w:type="spellEnd"/>
      <w:r w:rsidRPr="00075348">
        <w:rPr>
          <w:rFonts w:ascii="Arial" w:hAnsi="Arial" w:cs="Arial"/>
          <w:sz w:val="22"/>
        </w:rPr>
        <w:t xml:space="preserve">, Hunger for </w:t>
      </w:r>
      <w:proofErr w:type="spellStart"/>
      <w:r w:rsidRPr="00075348">
        <w:rPr>
          <w:rFonts w:ascii="Arial" w:hAnsi="Arial" w:cs="Arial"/>
          <w:sz w:val="22"/>
        </w:rPr>
        <w:t>none</w:t>
      </w:r>
      <w:proofErr w:type="spellEnd"/>
      <w:r w:rsidRPr="00075348">
        <w:rPr>
          <w:rFonts w:ascii="Arial" w:hAnsi="Arial" w:cs="Arial"/>
          <w:sz w:val="22"/>
        </w:rPr>
        <w:t xml:space="preserve">” </w:t>
      </w:r>
      <w:r w:rsidRPr="00075348">
        <w:rPr>
          <w:rFonts w:ascii="Arial" w:hAnsi="Arial" w:cs="Arial"/>
          <w:bCs/>
          <w:sz w:val="22"/>
          <w:lang w:eastAsia="de-DE"/>
        </w:rPr>
        <w:t>jej produkty i usługi mają na celu przynoszenie korzyści ludziom i planecie poprzez wspieranie wysiłków zmierzających do</w:t>
      </w:r>
      <w:r w:rsidR="00556748" w:rsidRPr="00075348">
        <w:rPr>
          <w:rFonts w:ascii="Arial" w:hAnsi="Arial" w:cs="Arial"/>
          <w:bCs/>
          <w:sz w:val="22"/>
          <w:lang w:eastAsia="de-DE"/>
        </w:rPr>
        <w:t> </w:t>
      </w:r>
      <w:r w:rsidRPr="00075348">
        <w:rPr>
          <w:rFonts w:ascii="Arial" w:hAnsi="Arial" w:cs="Arial"/>
          <w:bCs/>
          <w:sz w:val="22"/>
          <w:lang w:eastAsia="de-DE"/>
        </w:rPr>
        <w:t>przezwyciężenia głównych wyzwań związanych z rosnącą i starzejącą się globalną populacją. Bayer angażuje się w zrównoważony rozwój i wywieranie pozytywnego wpływu poprzez swoją działalność. Jednocześnie Grupa dąży do poprawy rentowności i</w:t>
      </w:r>
      <w:r w:rsidR="00556748" w:rsidRPr="00075348">
        <w:rPr>
          <w:rFonts w:ascii="Arial" w:hAnsi="Arial" w:cs="Arial"/>
          <w:bCs/>
          <w:sz w:val="22"/>
          <w:lang w:eastAsia="de-DE"/>
        </w:rPr>
        <w:t> </w:t>
      </w:r>
      <w:r w:rsidRPr="00075348">
        <w:rPr>
          <w:rFonts w:ascii="Arial" w:hAnsi="Arial" w:cs="Arial"/>
          <w:bCs/>
          <w:sz w:val="22"/>
          <w:lang w:eastAsia="de-DE"/>
        </w:rPr>
        <w:t xml:space="preserve">tworzenia wartości poprzez innowacje i wzrost. Marka Bayer oznacza zaufanie, niezawodność i jakość na całym świecie. W roku podatkowym 2023 Grupa zatrudniała około 100 000 osób, a wartość jej sprzedaży wyniosła 47,6 mld euro. Wydatki na badania i rozwój - przed uwzględnieniem pozycji nadzwyczajnych - wyniosły 5,8 mld euro. </w:t>
      </w:r>
      <w:r w:rsidRPr="00F837E9">
        <w:rPr>
          <w:rFonts w:ascii="Arial" w:hAnsi="Arial" w:cs="Arial"/>
          <w:bCs/>
          <w:sz w:val="22"/>
          <w:lang w:eastAsia="de-DE"/>
        </w:rPr>
        <w:t xml:space="preserve">Więcej informacji na stronie </w:t>
      </w:r>
      <w:hyperlink r:id="rId12" w:history="1">
        <w:r w:rsidRPr="00F837E9">
          <w:rPr>
            <w:rFonts w:ascii="Arial" w:hAnsi="Arial" w:cs="Arial"/>
            <w:sz w:val="22"/>
          </w:rPr>
          <w:t>www.bayer.com</w:t>
        </w:r>
      </w:hyperlink>
    </w:p>
    <w:p w14:paraId="271D67DE" w14:textId="2E1279F7" w:rsidR="00F7145F" w:rsidRPr="00F837E9" w:rsidRDefault="00F7145F" w:rsidP="004E2C29">
      <w:pPr>
        <w:pStyle w:val="PI-Text"/>
        <w:jc w:val="both"/>
        <w:rPr>
          <w:rFonts w:ascii="Arial" w:hAnsi="Arial" w:cs="Arial"/>
          <w:sz w:val="24"/>
          <w:szCs w:val="24"/>
        </w:rPr>
      </w:pPr>
      <w:r w:rsidRPr="00F837E9">
        <w:rPr>
          <w:rFonts w:ascii="Arial" w:hAnsi="Arial" w:cs="Arial"/>
          <w:sz w:val="24"/>
          <w:szCs w:val="24"/>
          <w:u w:val="single"/>
        </w:rPr>
        <w:t>Kontakt</w:t>
      </w:r>
      <w:r w:rsidRPr="00F837E9">
        <w:rPr>
          <w:rFonts w:ascii="Arial" w:hAnsi="Arial" w:cs="Arial"/>
          <w:sz w:val="24"/>
          <w:szCs w:val="24"/>
        </w:rPr>
        <w:t>:</w:t>
      </w:r>
    </w:p>
    <w:p w14:paraId="58115F2E" w14:textId="5E0EC2AE" w:rsidR="00F7145F" w:rsidRPr="00F837E9" w:rsidRDefault="00F7145F" w:rsidP="005F36B3">
      <w:pPr>
        <w:autoSpaceDE w:val="0"/>
        <w:autoSpaceDN w:val="0"/>
        <w:adjustRightInd w:val="0"/>
        <w:spacing w:line="240" w:lineRule="auto"/>
        <w:rPr>
          <w:rStyle w:val="Hipercze"/>
          <w:color w:val="0000FF"/>
        </w:rPr>
      </w:pPr>
      <w:r w:rsidRPr="00F837E9">
        <w:rPr>
          <w:rFonts w:cs="Arial"/>
          <w:b/>
          <w:color w:val="FF3162" w:themeColor="text2"/>
          <w:sz w:val="24"/>
          <w:szCs w:val="24"/>
        </w:rPr>
        <w:t xml:space="preserve">/// </w:t>
      </w:r>
      <w:r w:rsidR="005F36B3" w:rsidRPr="00F837E9">
        <w:rPr>
          <w:rStyle w:val="Hipercze"/>
          <w:b/>
          <w:color w:val="auto"/>
        </w:rPr>
        <w:t xml:space="preserve">Monika Lechowska-Wróbel, </w:t>
      </w:r>
      <w:proofErr w:type="spellStart"/>
      <w:r w:rsidR="005F36B3" w:rsidRPr="00F837E9">
        <w:rPr>
          <w:rStyle w:val="Hipercze"/>
          <w:color w:val="auto"/>
        </w:rPr>
        <w:t>Head</w:t>
      </w:r>
      <w:proofErr w:type="spellEnd"/>
      <w:r w:rsidR="005F36B3" w:rsidRPr="00F837E9">
        <w:rPr>
          <w:rStyle w:val="Hipercze"/>
          <w:color w:val="auto"/>
        </w:rPr>
        <w:t xml:space="preserve"> of </w:t>
      </w:r>
      <w:proofErr w:type="spellStart"/>
      <w:r w:rsidR="005F36B3" w:rsidRPr="00F837E9">
        <w:rPr>
          <w:rStyle w:val="Hipercze"/>
          <w:color w:val="auto"/>
        </w:rPr>
        <w:t>Communication</w:t>
      </w:r>
      <w:proofErr w:type="spellEnd"/>
      <w:r w:rsidR="005F36B3" w:rsidRPr="00F837E9">
        <w:rPr>
          <w:rStyle w:val="Hipercze"/>
          <w:color w:val="auto"/>
        </w:rPr>
        <w:t xml:space="preserve"> CEE, </w:t>
      </w:r>
      <w:r w:rsidRPr="00F837E9">
        <w:rPr>
          <w:rStyle w:val="Hipercze"/>
          <w:color w:val="auto"/>
        </w:rPr>
        <w:t>Bayer Sp. z o.o.</w:t>
      </w:r>
      <w:r w:rsidR="00B82EF2" w:rsidRPr="00F837E9">
        <w:rPr>
          <w:rStyle w:val="Hipercze"/>
          <w:color w:val="auto"/>
        </w:rPr>
        <w:t xml:space="preserve">, e-mail: </w:t>
      </w:r>
      <w:hyperlink r:id="rId13" w:history="1">
        <w:r w:rsidR="005F36B3" w:rsidRPr="00F837E9">
          <w:rPr>
            <w:rStyle w:val="Hipercze"/>
            <w:rFonts w:cs="Arial"/>
            <w:szCs w:val="24"/>
          </w:rPr>
          <w:t>monika.lechowska@bayer.com</w:t>
        </w:r>
      </w:hyperlink>
      <w:r w:rsidR="00BD2B02" w:rsidRPr="00F837E9">
        <w:rPr>
          <w:rStyle w:val="Hipercze"/>
          <w:rFonts w:cs="Arial"/>
          <w:color w:val="0000FF"/>
          <w:szCs w:val="24"/>
        </w:rPr>
        <w:t xml:space="preserve"> </w:t>
      </w:r>
    </w:p>
    <w:p w14:paraId="2D7D563B" w14:textId="77777777" w:rsidR="00F7145F" w:rsidRPr="00F837E9" w:rsidRDefault="00F7145F" w:rsidP="004E2C29">
      <w:pPr>
        <w:tabs>
          <w:tab w:val="left" w:pos="851"/>
        </w:tabs>
        <w:spacing w:line="240" w:lineRule="auto"/>
        <w:jc w:val="both"/>
        <w:rPr>
          <w:rStyle w:val="Hipercze"/>
          <w:rFonts w:cs="Arial"/>
          <w:b/>
          <w:color w:val="auto"/>
          <w:sz w:val="16"/>
          <w:szCs w:val="16"/>
        </w:rPr>
      </w:pPr>
    </w:p>
    <w:p w14:paraId="7E7EBFA7" w14:textId="5FACDA76" w:rsidR="00F7145F" w:rsidRPr="00F837E9" w:rsidRDefault="005F36B3" w:rsidP="005F36B3">
      <w:pPr>
        <w:autoSpaceDE w:val="0"/>
        <w:autoSpaceDN w:val="0"/>
        <w:adjustRightInd w:val="0"/>
        <w:spacing w:line="240" w:lineRule="auto"/>
        <w:rPr>
          <w:rStyle w:val="Hipercze"/>
          <w:color w:val="auto"/>
        </w:rPr>
      </w:pPr>
      <w:r w:rsidRPr="00F837E9">
        <w:rPr>
          <w:rStyle w:val="Hipercze"/>
          <w:color w:val="auto"/>
        </w:rPr>
        <w:t xml:space="preserve">Biuro prasowe Bayer: Aleksandra Stasiak, Omega </w:t>
      </w:r>
      <w:proofErr w:type="spellStart"/>
      <w:r w:rsidRPr="00F837E9">
        <w:rPr>
          <w:rStyle w:val="Hipercze"/>
          <w:color w:val="auto"/>
        </w:rPr>
        <w:t>Communication</w:t>
      </w:r>
      <w:proofErr w:type="spellEnd"/>
      <w:r w:rsidRPr="00F837E9">
        <w:rPr>
          <w:rStyle w:val="Hipercze"/>
          <w:color w:val="auto"/>
        </w:rPr>
        <w:t>, e-mail: astasiak@communication.pl</w:t>
      </w:r>
    </w:p>
    <w:p w14:paraId="78F279DC" w14:textId="77777777" w:rsidR="005F36B3" w:rsidRPr="000147D1" w:rsidRDefault="005F36B3" w:rsidP="004E2C29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6"/>
          <w:szCs w:val="16"/>
        </w:rPr>
      </w:pPr>
    </w:p>
    <w:p w14:paraId="5F8B52B7" w14:textId="77777777" w:rsidR="00F7145F" w:rsidRPr="00556748" w:rsidRDefault="00F7145F" w:rsidP="005F36B3">
      <w:pPr>
        <w:spacing w:line="240" w:lineRule="auto"/>
        <w:rPr>
          <w:rFonts w:cs="Arial"/>
          <w:b/>
          <w:bCs/>
          <w:sz w:val="20"/>
          <w:szCs w:val="20"/>
        </w:rPr>
      </w:pPr>
      <w:r w:rsidRPr="00556748">
        <w:rPr>
          <w:rFonts w:cs="Arial"/>
          <w:b/>
          <w:bCs/>
          <w:sz w:val="20"/>
          <w:szCs w:val="20"/>
        </w:rPr>
        <w:t>Oświadczenia dotyczące przyszłości</w:t>
      </w:r>
    </w:p>
    <w:p w14:paraId="4724775A" w14:textId="146EFCF6" w:rsidR="000179D4" w:rsidRDefault="00F7145F" w:rsidP="00AE523B">
      <w:pPr>
        <w:spacing w:line="240" w:lineRule="auto"/>
        <w:rPr>
          <w:rFonts w:cs="Arial"/>
          <w:sz w:val="20"/>
          <w:szCs w:val="20"/>
        </w:rPr>
      </w:pPr>
      <w:r w:rsidRPr="00556748">
        <w:rPr>
          <w:rFonts w:cs="Arial"/>
          <w:sz w:val="20"/>
          <w:szCs w:val="20"/>
        </w:rPr>
        <w:t xml:space="preserve">Niniejszy komunikat prasowy może zawierać oświadczenia dotyczące przyszłości oparte na bieżących założeniach i prognozach kierownictwa firmy Bayer. Istnieje wiele znanych oraz nieznanych rodzajów ryzyka, niewiadomych oraz innych czynników, które mogą prowadzić do znaczących różnic pomiędzy rzeczywiście osiągniętymi w przyszłości wynikami, sytuacją finansową firmy oraz tempem jej rozwoju a przedstawionymi w niniejszym dokumencie szacunkami. Czynniki te obejmują elementy omówione w publicznie dostępnych sprawozdaniach firmy Bayer, które są dostępne na stronie internetowej spółki pod adresem </w:t>
      </w:r>
      <w:hyperlink r:id="rId14" w:history="1">
        <w:r w:rsidRPr="00556748">
          <w:rPr>
            <w:sz w:val="20"/>
            <w:szCs w:val="20"/>
          </w:rPr>
          <w:t>www.bayer.com</w:t>
        </w:r>
      </w:hyperlink>
      <w:r w:rsidRPr="00556748">
        <w:rPr>
          <w:rFonts w:cs="Arial"/>
          <w:sz w:val="20"/>
          <w:szCs w:val="20"/>
        </w:rPr>
        <w:t>. Spółka nie ponosi żadnej odpowiedzialności za aktualizacje tych stwierdzeń dotyczących przyszłości ani za dostosowanie ich do przyszłych sytuacji lub zdarzeń.</w:t>
      </w:r>
      <w:bookmarkEnd w:id="0"/>
    </w:p>
    <w:sectPr w:rsidR="000179D4" w:rsidSect="00230EC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907" w:bottom="1276" w:left="1440" w:header="454" w:footer="2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2A71" w14:textId="77777777" w:rsidR="003A2E4A" w:rsidRPr="007C5EA1" w:rsidRDefault="003A2E4A">
      <w:r w:rsidRPr="007C5EA1">
        <w:separator/>
      </w:r>
    </w:p>
  </w:endnote>
  <w:endnote w:type="continuationSeparator" w:id="0">
    <w:p w14:paraId="4CC814AC" w14:textId="77777777" w:rsidR="003A2E4A" w:rsidRPr="007C5EA1" w:rsidRDefault="003A2E4A">
      <w:r w:rsidRPr="007C5EA1">
        <w:continuationSeparator/>
      </w:r>
    </w:p>
  </w:endnote>
  <w:endnote w:type="continuationNotice" w:id="1">
    <w:p w14:paraId="1EBA6177" w14:textId="77777777" w:rsidR="003A2E4A" w:rsidRPr="007C5EA1" w:rsidRDefault="003A2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C952" w14:textId="365124B5" w:rsidR="008C16D5" w:rsidRPr="007C5EA1" w:rsidRDefault="008C16D5" w:rsidP="00A7225F">
    <w:pPr>
      <w:spacing w:before="360" w:line="240" w:lineRule="exact"/>
      <w:ind w:right="255"/>
      <w:jc w:val="center"/>
      <w:rPr>
        <w:rFonts w:cs="Arial"/>
        <w:sz w:val="24"/>
        <w:szCs w:val="24"/>
      </w:rPr>
    </w:pPr>
    <w:r w:rsidRPr="007C5EA1">
      <w:rPr>
        <w:rFonts w:cs="Arial"/>
        <w:sz w:val="24"/>
        <w:szCs w:val="24"/>
      </w:rPr>
      <w:t xml:space="preserve"> </w:t>
    </w:r>
    <w:r w:rsidRPr="007C5EA1">
      <w:rPr>
        <w:rStyle w:val="Numerstrony"/>
        <w:rFonts w:cs="Arial"/>
        <w:sz w:val="24"/>
        <w:szCs w:val="24"/>
      </w:rPr>
      <w:fldChar w:fldCharType="begin"/>
    </w:r>
    <w:r w:rsidRPr="007C5EA1">
      <w:rPr>
        <w:rStyle w:val="Numerstrony"/>
        <w:rFonts w:cs="Arial"/>
        <w:sz w:val="24"/>
        <w:szCs w:val="24"/>
      </w:rPr>
      <w:instrText xml:space="preserve"> PAGE </w:instrText>
    </w:r>
    <w:r w:rsidRPr="007C5EA1">
      <w:rPr>
        <w:rStyle w:val="Numerstrony"/>
        <w:rFonts w:cs="Arial"/>
        <w:sz w:val="24"/>
        <w:szCs w:val="24"/>
      </w:rPr>
      <w:fldChar w:fldCharType="separate"/>
    </w:r>
    <w:r w:rsidRPr="007C5EA1">
      <w:rPr>
        <w:rStyle w:val="Numerstrony"/>
        <w:rFonts w:cs="Arial"/>
        <w:sz w:val="24"/>
        <w:szCs w:val="24"/>
      </w:rPr>
      <w:t>3</w:t>
    </w:r>
    <w:r w:rsidRPr="007C5EA1">
      <w:rPr>
        <w:rStyle w:val="Numerstrony"/>
        <w:rFonts w:cs="Arial"/>
        <w:sz w:val="24"/>
        <w:szCs w:val="24"/>
      </w:rPr>
      <w:fldChar w:fldCharType="end"/>
    </w:r>
    <w:r w:rsidRPr="007C5EA1">
      <w:rPr>
        <w:rStyle w:val="Numerstrony"/>
        <w:rFonts w:cs="Arial"/>
        <w:sz w:val="24"/>
        <w:szCs w:val="24"/>
      </w:rPr>
      <w:t>/</w:t>
    </w:r>
    <w:r w:rsidRPr="007C5EA1">
      <w:rPr>
        <w:rStyle w:val="Numerstrony"/>
        <w:rFonts w:cs="Arial"/>
        <w:sz w:val="24"/>
        <w:szCs w:val="24"/>
      </w:rPr>
      <w:fldChar w:fldCharType="begin"/>
    </w:r>
    <w:r w:rsidRPr="007C5EA1">
      <w:rPr>
        <w:rStyle w:val="Numerstrony"/>
        <w:rFonts w:cs="Arial"/>
        <w:sz w:val="24"/>
        <w:szCs w:val="24"/>
      </w:rPr>
      <w:instrText xml:space="preserve"> SECTIONPAGES  \* Arabic  \* MERGEFORMAT </w:instrText>
    </w:r>
    <w:r w:rsidRPr="007C5EA1">
      <w:rPr>
        <w:rStyle w:val="Numerstrony"/>
        <w:rFonts w:cs="Arial"/>
        <w:sz w:val="24"/>
        <w:szCs w:val="24"/>
      </w:rPr>
      <w:fldChar w:fldCharType="separate"/>
    </w:r>
    <w:r w:rsidR="006C4161">
      <w:rPr>
        <w:rStyle w:val="Numerstrony"/>
        <w:rFonts w:cs="Arial"/>
        <w:noProof/>
        <w:sz w:val="24"/>
        <w:szCs w:val="24"/>
      </w:rPr>
      <w:t>3</w:t>
    </w:r>
    <w:r w:rsidRPr="007C5EA1">
      <w:rPr>
        <w:rStyle w:val="Numerstrony"/>
        <w:rFonts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9DB0" w14:textId="168A0201" w:rsidR="008C16D5" w:rsidRPr="007C5EA1" w:rsidRDefault="008C16D5" w:rsidP="00A7225F">
    <w:pPr>
      <w:spacing w:before="360" w:line="240" w:lineRule="exact"/>
      <w:ind w:right="255"/>
      <w:jc w:val="center"/>
      <w:rPr>
        <w:rFonts w:cs="Arial"/>
        <w:sz w:val="24"/>
        <w:szCs w:val="24"/>
      </w:rPr>
    </w:pPr>
    <w:r w:rsidRPr="007C5EA1">
      <w:rPr>
        <w:rFonts w:cs="Arial"/>
        <w:sz w:val="24"/>
        <w:szCs w:val="24"/>
      </w:rPr>
      <w:t xml:space="preserve"> </w:t>
    </w:r>
    <w:r w:rsidRPr="007C5EA1">
      <w:rPr>
        <w:rStyle w:val="Numerstrony"/>
        <w:rFonts w:cs="Arial"/>
        <w:sz w:val="24"/>
        <w:szCs w:val="24"/>
      </w:rPr>
      <w:fldChar w:fldCharType="begin"/>
    </w:r>
    <w:r w:rsidRPr="007C5EA1">
      <w:rPr>
        <w:rStyle w:val="Numerstrony"/>
        <w:rFonts w:cs="Arial"/>
        <w:sz w:val="24"/>
        <w:szCs w:val="24"/>
      </w:rPr>
      <w:instrText xml:space="preserve"> PAGE </w:instrText>
    </w:r>
    <w:r w:rsidRPr="007C5EA1">
      <w:rPr>
        <w:rStyle w:val="Numerstrony"/>
        <w:rFonts w:cs="Arial"/>
        <w:sz w:val="24"/>
        <w:szCs w:val="24"/>
      </w:rPr>
      <w:fldChar w:fldCharType="separate"/>
    </w:r>
    <w:r w:rsidRPr="007C5EA1">
      <w:rPr>
        <w:rStyle w:val="Numerstrony"/>
        <w:rFonts w:cs="Arial"/>
        <w:sz w:val="24"/>
        <w:szCs w:val="24"/>
      </w:rPr>
      <w:t>1</w:t>
    </w:r>
    <w:r w:rsidRPr="007C5EA1">
      <w:rPr>
        <w:rStyle w:val="Numerstrony"/>
        <w:rFonts w:cs="Arial"/>
        <w:sz w:val="24"/>
        <w:szCs w:val="24"/>
      </w:rPr>
      <w:fldChar w:fldCharType="end"/>
    </w:r>
    <w:r w:rsidRPr="007C5EA1">
      <w:rPr>
        <w:rStyle w:val="Numerstrony"/>
        <w:rFonts w:cs="Arial"/>
        <w:sz w:val="24"/>
        <w:szCs w:val="24"/>
      </w:rPr>
      <w:t>/</w:t>
    </w:r>
    <w:r w:rsidRPr="007C5EA1">
      <w:rPr>
        <w:rStyle w:val="Numerstrony"/>
        <w:rFonts w:cs="Arial"/>
        <w:sz w:val="24"/>
        <w:szCs w:val="24"/>
      </w:rPr>
      <w:fldChar w:fldCharType="begin"/>
    </w:r>
    <w:r w:rsidRPr="007C5EA1">
      <w:rPr>
        <w:rStyle w:val="Numerstrony"/>
        <w:rFonts w:cs="Arial"/>
        <w:sz w:val="24"/>
        <w:szCs w:val="24"/>
      </w:rPr>
      <w:instrText xml:space="preserve"> SECTIONPAGES   \* MERGEFORMAT </w:instrText>
    </w:r>
    <w:r w:rsidRPr="007C5EA1">
      <w:rPr>
        <w:rStyle w:val="Numerstrony"/>
        <w:rFonts w:cs="Arial"/>
        <w:sz w:val="24"/>
        <w:szCs w:val="24"/>
      </w:rPr>
      <w:fldChar w:fldCharType="separate"/>
    </w:r>
    <w:r w:rsidR="006C4161">
      <w:rPr>
        <w:rStyle w:val="Numerstrony"/>
        <w:rFonts w:cs="Arial"/>
        <w:noProof/>
        <w:sz w:val="24"/>
        <w:szCs w:val="24"/>
      </w:rPr>
      <w:t>3</w:t>
    </w:r>
    <w:r w:rsidRPr="007C5EA1">
      <w:rPr>
        <w:rStyle w:val="Numerstrony"/>
        <w:rFonts w:cs="Arial"/>
        <w:sz w:val="24"/>
        <w:szCs w:val="24"/>
      </w:rPr>
      <w:fldChar w:fldCharType="end"/>
    </w:r>
    <w:r w:rsidRPr="007C5EA1">
      <w:rPr>
        <w:rStyle w:val="Numerstrony"/>
        <w:rFonts w:cs="Arial"/>
        <w:sz w:val="24"/>
        <w:szCs w:val="24"/>
      </w:rPr>
      <w:t xml:space="preserve"> </w:t>
    </w:r>
    <w:r w:rsidRPr="007C5EA1">
      <w:rPr>
        <w:rFonts w:cs="Arial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1554" w14:textId="77777777" w:rsidR="003A2E4A" w:rsidRPr="007C5EA1" w:rsidRDefault="003A2E4A">
      <w:r w:rsidRPr="007C5EA1">
        <w:separator/>
      </w:r>
    </w:p>
  </w:footnote>
  <w:footnote w:type="continuationSeparator" w:id="0">
    <w:p w14:paraId="42D45E41" w14:textId="77777777" w:rsidR="003A2E4A" w:rsidRPr="007C5EA1" w:rsidRDefault="003A2E4A">
      <w:r w:rsidRPr="007C5EA1">
        <w:continuationSeparator/>
      </w:r>
    </w:p>
  </w:footnote>
  <w:footnote w:type="continuationNotice" w:id="1">
    <w:p w14:paraId="3267CB3A" w14:textId="77777777" w:rsidR="003A2E4A" w:rsidRPr="007C5EA1" w:rsidRDefault="003A2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BAEC" w14:textId="77777777" w:rsidR="008C16D5" w:rsidRPr="007C5EA1" w:rsidRDefault="008C16D5" w:rsidP="002C3CA0">
    <w:pPr>
      <w:pStyle w:val="Nagwek"/>
      <w:rPr>
        <w:rFonts w:ascii="Times New Roman" w:hAnsi="Times New Roman"/>
        <w:sz w:val="24"/>
      </w:rPr>
    </w:pPr>
    <w:bookmarkStart w:id="2" w:name="TMSeit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C1FC" w14:textId="77777777" w:rsidR="008C16D5" w:rsidRPr="007C5EA1" w:rsidRDefault="008C16D5" w:rsidP="006C248F">
    <w:pPr>
      <w:pStyle w:val="Nagwek"/>
      <w:tabs>
        <w:tab w:val="clear" w:pos="9072"/>
        <w:tab w:val="right" w:pos="9639"/>
      </w:tabs>
      <w:ind w:left="-2268" w:right="-1021"/>
    </w:pPr>
    <w:r w:rsidRPr="007C5EA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259733" wp14:editId="7D2652FE">
              <wp:simplePos x="0" y="0"/>
              <wp:positionH relativeFrom="column">
                <wp:posOffset>5029200</wp:posOffset>
              </wp:positionH>
              <wp:positionV relativeFrom="paragraph">
                <wp:posOffset>73660</wp:posOffset>
              </wp:positionV>
              <wp:extent cx="1510030" cy="2139950"/>
              <wp:effectExtent l="0" t="0" r="13970" b="1270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0030" cy="2139950"/>
                        <a:chOff x="0" y="0"/>
                        <a:chExt cx="1510030" cy="2139950"/>
                      </a:xfrm>
                    </wpg:grpSpPr>
                    <wps:wsp>
                      <wps:cNvPr id="4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47625" y="1133475"/>
                          <a:ext cx="146240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9D22E" w14:textId="77777777" w:rsidR="008C16D5" w:rsidRPr="007C5EA1" w:rsidRDefault="008C16D5" w:rsidP="006C248F">
                            <w:pPr>
                              <w:spacing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Bayer Sp. z o.o.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 xml:space="preserve">Dział Komunikacji 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>Al. Jerozolimskie 158</w:t>
                            </w:r>
                          </w:p>
                          <w:p w14:paraId="0BC12CAB" w14:textId="1246F702" w:rsidR="008C16D5" w:rsidRPr="007C5EA1" w:rsidRDefault="008C16D5" w:rsidP="006C248F">
                            <w:pPr>
                              <w:spacing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02</w:t>
                            </w:r>
                            <w:r w:rsidR="005F71E3"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326 Warszawa</w:t>
                            </w:r>
                          </w:p>
                          <w:p w14:paraId="0CDB5CA3" w14:textId="40AF41C1" w:rsidR="008C16D5" w:rsidRPr="007C5EA1" w:rsidRDefault="008C16D5" w:rsidP="006C248F">
                            <w:pPr>
                              <w:spacing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Tel. +48 22 572</w:t>
                            </w:r>
                            <w:r w:rsidR="005F71E3"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35</w:t>
                            </w:r>
                            <w:r w:rsidR="005F71E3"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t>00</w:t>
                            </w:r>
                            <w:r w:rsidRPr="007C5EA1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</w:r>
                            <w:r w:rsidRPr="007C5EA1">
                              <w:rPr>
                                <w:b/>
                                <w:color w:val="0091DF"/>
                                <w:sz w:val="16"/>
                                <w:szCs w:val="16"/>
                              </w:rPr>
                              <w:t>www.bayer.com.pl</w:t>
                            </w:r>
                          </w:p>
                          <w:p w14:paraId="567D9BC0" w14:textId="77777777" w:rsidR="008C16D5" w:rsidRPr="007C5EA1" w:rsidRDefault="008C16D5" w:rsidP="006C248F">
                            <w:pPr>
                              <w:spacing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259733" id="Group 7" o:spid="_x0000_s1026" style="position:absolute;left:0;text-align:left;margin-left:396pt;margin-top:5.8pt;width:118.9pt;height:168.5pt;z-index:251659264" coordsize="15100,213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476;top:11334;width:14624;height:10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8B9D22E" w14:textId="77777777" w:rsidR="008C16D5" w:rsidRPr="007C5EA1" w:rsidRDefault="008C16D5" w:rsidP="006C248F">
                      <w:pPr>
                        <w:spacing w:line="20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Bayer Sp. z o.o.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br/>
                        <w:t xml:space="preserve">Dział Komunikacji 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br/>
                        <w:t>Al. Jerozolimskie 158</w:t>
                      </w:r>
                    </w:p>
                    <w:p w14:paraId="0BC12CAB" w14:textId="1246F702" w:rsidR="008C16D5" w:rsidRPr="007C5EA1" w:rsidRDefault="008C16D5" w:rsidP="006C248F">
                      <w:pPr>
                        <w:spacing w:line="20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02</w:t>
                      </w:r>
                      <w:r w:rsidR="005F71E3" w:rsidRPr="007C5EA1">
                        <w:rPr>
                          <w:rFonts w:cs="Arial"/>
                          <w:sz w:val="16"/>
                          <w:szCs w:val="16"/>
                        </w:rPr>
                        <w:t>–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326 Warszawa</w:t>
                      </w:r>
                    </w:p>
                    <w:p w14:paraId="0CDB5CA3" w14:textId="40AF41C1" w:rsidR="008C16D5" w:rsidRPr="007C5EA1" w:rsidRDefault="008C16D5" w:rsidP="006C248F">
                      <w:pPr>
                        <w:spacing w:line="20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Tel. +48 22 572</w:t>
                      </w:r>
                      <w:r w:rsidR="005F71E3" w:rsidRPr="007C5EA1">
                        <w:rPr>
                          <w:rFonts w:cs="Arial"/>
                          <w:sz w:val="16"/>
                          <w:szCs w:val="16"/>
                        </w:rPr>
                        <w:t>–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35</w:t>
                      </w:r>
                      <w:r w:rsidR="005F71E3" w:rsidRPr="007C5EA1">
                        <w:rPr>
                          <w:rFonts w:cs="Arial"/>
                          <w:sz w:val="16"/>
                          <w:szCs w:val="16"/>
                        </w:rPr>
                        <w:t>–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t>00</w:t>
                      </w:r>
                      <w:r w:rsidRPr="007C5EA1">
                        <w:rPr>
                          <w:rFonts w:cs="Arial"/>
                          <w:sz w:val="16"/>
                          <w:szCs w:val="16"/>
                        </w:rPr>
                        <w:br/>
                      </w:r>
                      <w:r w:rsidRPr="007C5EA1">
                        <w:rPr>
                          <w:b/>
                          <w:color w:val="0091DF"/>
                          <w:sz w:val="16"/>
                          <w:szCs w:val="16"/>
                        </w:rPr>
                        <w:t>www.bayer.com.pl</w:t>
                      </w:r>
                    </w:p>
                    <w:p w14:paraId="567D9BC0" w14:textId="77777777" w:rsidR="008C16D5" w:rsidRPr="007C5EA1" w:rsidRDefault="008C16D5" w:rsidP="006C248F">
                      <w:pPr>
                        <w:spacing w:line="20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E45936C" w14:textId="77777777" w:rsidR="008C16D5" w:rsidRPr="007C5EA1" w:rsidRDefault="008C16D5" w:rsidP="006C248F">
    <w:pPr>
      <w:pStyle w:val="Nagwek6"/>
      <w:spacing w:line="240" w:lineRule="auto"/>
      <w:rPr>
        <w:rFonts w:cs="Arial"/>
        <w:b w:val="0"/>
        <w:sz w:val="38"/>
        <w:lang w:val="pl-PL"/>
      </w:rPr>
    </w:pPr>
  </w:p>
  <w:p w14:paraId="0E357CE4" w14:textId="77777777" w:rsidR="008C16D5" w:rsidRPr="007C5EA1" w:rsidRDefault="008C16D5" w:rsidP="006C248F">
    <w:pPr>
      <w:pStyle w:val="Nagwek6"/>
      <w:tabs>
        <w:tab w:val="left" w:pos="7938"/>
      </w:tabs>
      <w:spacing w:line="240" w:lineRule="auto"/>
      <w:rPr>
        <w:rFonts w:cs="Arial"/>
        <w:b w:val="0"/>
        <w:sz w:val="38"/>
        <w:lang w:val="pl-PL"/>
      </w:rPr>
    </w:pPr>
  </w:p>
  <w:p w14:paraId="3504E476" w14:textId="77777777" w:rsidR="008C16D5" w:rsidRPr="007C5EA1" w:rsidRDefault="008C16D5" w:rsidP="006C248F">
    <w:pPr>
      <w:pStyle w:val="Nagwek6"/>
      <w:spacing w:line="240" w:lineRule="auto"/>
      <w:rPr>
        <w:rFonts w:cs="Arial"/>
        <w:b w:val="0"/>
        <w:sz w:val="38"/>
        <w:lang w:val="pl-PL"/>
      </w:rPr>
    </w:pPr>
  </w:p>
  <w:p w14:paraId="17BD4E19" w14:textId="77777777" w:rsidR="008C16D5" w:rsidRPr="007C5EA1" w:rsidRDefault="008C16D5" w:rsidP="006C248F">
    <w:pPr>
      <w:pStyle w:val="Nagwek6"/>
      <w:spacing w:line="240" w:lineRule="auto"/>
      <w:rPr>
        <w:rFonts w:cs="Arial"/>
        <w:b w:val="0"/>
        <w:sz w:val="38"/>
        <w:lang w:val="pl-PL"/>
      </w:rPr>
    </w:pPr>
  </w:p>
  <w:p w14:paraId="5469D6A5" w14:textId="77777777" w:rsidR="008C16D5" w:rsidRPr="007C5EA1" w:rsidRDefault="008C16D5" w:rsidP="006C248F">
    <w:pPr>
      <w:pStyle w:val="Nagwek6"/>
      <w:spacing w:line="240" w:lineRule="auto"/>
      <w:rPr>
        <w:rFonts w:cs="Arial"/>
        <w:b w:val="0"/>
        <w:sz w:val="38"/>
        <w:lang w:val="pl-PL"/>
      </w:rPr>
    </w:pPr>
    <w:r w:rsidRPr="007C5EA1">
      <w:rPr>
        <w:rFonts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4AE7D0" wp14:editId="4EABF50C">
              <wp:simplePos x="0" y="0"/>
              <wp:positionH relativeFrom="column">
                <wp:posOffset>0</wp:posOffset>
              </wp:positionH>
              <wp:positionV relativeFrom="paragraph">
                <wp:posOffset>259080</wp:posOffset>
              </wp:positionV>
              <wp:extent cx="3819525" cy="307975"/>
              <wp:effectExtent l="0" t="0" r="9525" b="15875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ED4DE" w14:textId="77777777" w:rsidR="008C16D5" w:rsidRPr="007C5EA1" w:rsidRDefault="008C16D5" w:rsidP="006C248F">
                          <w:pPr>
                            <w:pStyle w:val="Nagwek6"/>
                            <w:spacing w:before="100"/>
                            <w:rPr>
                              <w:rFonts w:cs="Arial"/>
                              <w:color w:val="10384F" w:themeColor="accent1"/>
                              <w:sz w:val="38"/>
                              <w:lang w:val="pl-PL"/>
                            </w:rPr>
                          </w:pPr>
                          <w:r w:rsidRPr="007C5EA1">
                            <w:rPr>
                              <w:rFonts w:cs="Arial"/>
                              <w:color w:val="10384F" w:themeColor="accent1"/>
                              <w:sz w:val="38"/>
                              <w:lang w:val="pl-PL"/>
                            </w:rPr>
                            <w:t>Informacja prasowa</w:t>
                          </w:r>
                        </w:p>
                        <w:p w14:paraId="75593BCF" w14:textId="77777777" w:rsidR="008C16D5" w:rsidRPr="007C5EA1" w:rsidRDefault="008C16D5" w:rsidP="006C248F">
                          <w:pPr>
                            <w:spacing w:before="10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AE7D0" id="Text Box 24" o:spid="_x0000_s1029" type="#_x0000_t202" style="position:absolute;margin-left:0;margin-top:20.4pt;width:300.7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" filled="f" stroked="f">
              <v:textbox inset="0,0,0,0">
                <w:txbxContent>
                  <w:p w14:paraId="719ED4DE" w14:textId="77777777" w:rsidR="008C16D5" w:rsidRPr="007C5EA1" w:rsidRDefault="008C16D5" w:rsidP="006C248F">
                    <w:pPr>
                      <w:pStyle w:val="Nagwek6"/>
                      <w:spacing w:before="100"/>
                      <w:rPr>
                        <w:rFonts w:cs="Arial"/>
                        <w:color w:val="10384F" w:themeColor="accent1"/>
                        <w:sz w:val="38"/>
                        <w:lang w:val="pl-PL"/>
                      </w:rPr>
                    </w:pPr>
                    <w:r w:rsidRPr="007C5EA1">
                      <w:rPr>
                        <w:rFonts w:cs="Arial"/>
                        <w:color w:val="10384F" w:themeColor="accent1"/>
                        <w:sz w:val="38"/>
                        <w:lang w:val="pl-PL"/>
                      </w:rPr>
                      <w:t>Informacja prasowa</w:t>
                    </w:r>
                  </w:p>
                  <w:p w14:paraId="75593BCF" w14:textId="77777777" w:rsidR="008C16D5" w:rsidRPr="007C5EA1" w:rsidRDefault="008C16D5" w:rsidP="006C248F">
                    <w:pPr>
                      <w:spacing w:before="100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5C4F4E" w14:textId="77777777" w:rsidR="008C16D5" w:rsidRPr="007C5EA1" w:rsidRDefault="008C16D5" w:rsidP="006C248F">
    <w:pPr>
      <w:pStyle w:val="Nagwek6"/>
      <w:spacing w:line="240" w:lineRule="auto"/>
      <w:rPr>
        <w:rFonts w:cs="Arial"/>
        <w:b w:val="0"/>
        <w:sz w:val="38"/>
        <w:lang w:val="pl-PL"/>
      </w:rPr>
    </w:pPr>
    <w:r w:rsidRPr="007C5EA1">
      <w:rPr>
        <w:rFonts w:cs="Arial"/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5E4A913" wp14:editId="2036FDF8">
              <wp:simplePos x="0" y="0"/>
              <wp:positionH relativeFrom="page">
                <wp:posOffset>911225</wp:posOffset>
              </wp:positionH>
              <wp:positionV relativeFrom="page">
                <wp:posOffset>2593340</wp:posOffset>
              </wp:positionV>
              <wp:extent cx="6083935" cy="0"/>
              <wp:effectExtent l="0" t="0" r="12065" b="190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72351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204.2pt" to="550.8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" strokeweight=".5pt">
              <w10:wrap anchorx="page" anchory="page"/>
            </v:line>
          </w:pict>
        </mc:Fallback>
      </mc:AlternateContent>
    </w:r>
  </w:p>
  <w:p w14:paraId="1F5B5B99" w14:textId="77777777" w:rsidR="008C16D5" w:rsidRPr="007C5EA1" w:rsidRDefault="008C16D5" w:rsidP="006C2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2pt;height:94pt" o:bullet="t">
        <v:imagedata r:id="rId1" o:title="artF541"/>
      </v:shape>
    </w:pict>
  </w:numPicBullet>
  <w:numPicBullet w:numPicBulletId="1">
    <w:pict>
      <v:shape id="_x0000_i1041" type="#_x0000_t75" style="width:62pt;height:94pt" o:bullet="t">
        <v:imagedata r:id="rId2" o:title="art11AF"/>
      </v:shape>
    </w:pict>
  </w:numPicBullet>
  <w:abstractNum w:abstractNumId="0" w15:restartNumberingAfterBreak="0">
    <w:nsid w:val="006A0A77"/>
    <w:multiLevelType w:val="hybridMultilevel"/>
    <w:tmpl w:val="59661FC6"/>
    <w:lvl w:ilvl="0" w:tplc="6C047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47842">
      <w:start w:val="314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C1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C0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6E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C5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0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0D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8B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936B4D"/>
    <w:multiLevelType w:val="hybridMultilevel"/>
    <w:tmpl w:val="731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DC9"/>
    <w:multiLevelType w:val="hybridMultilevel"/>
    <w:tmpl w:val="373A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3CE8"/>
    <w:multiLevelType w:val="multilevel"/>
    <w:tmpl w:val="A88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27AC"/>
    <w:multiLevelType w:val="hybridMultilevel"/>
    <w:tmpl w:val="33268206"/>
    <w:lvl w:ilvl="0" w:tplc="B1361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C7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AE9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C3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20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E4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61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A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8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312B0F"/>
    <w:multiLevelType w:val="hybridMultilevel"/>
    <w:tmpl w:val="23CC9D18"/>
    <w:lvl w:ilvl="0" w:tplc="07AEF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E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86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EC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08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04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5C8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28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2C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FC476F"/>
    <w:multiLevelType w:val="hybridMultilevel"/>
    <w:tmpl w:val="4B824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B45EC"/>
    <w:multiLevelType w:val="hybridMultilevel"/>
    <w:tmpl w:val="E1040DA0"/>
    <w:lvl w:ilvl="0" w:tplc="254C5A40">
      <w:start w:val="4"/>
      <w:numFmt w:val="bullet"/>
      <w:lvlText w:val="-"/>
      <w:lvlJc w:val="left"/>
      <w:pPr>
        <w:ind w:left="360" w:hanging="360"/>
      </w:pPr>
      <w:rPr>
        <w:rFonts w:ascii="Source Sans Pro" w:eastAsiaTheme="minorHAnsi" w:hAnsi="Source Sans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74340"/>
    <w:multiLevelType w:val="hybridMultilevel"/>
    <w:tmpl w:val="5B5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602"/>
    <w:multiLevelType w:val="hybridMultilevel"/>
    <w:tmpl w:val="C586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E19D5"/>
    <w:multiLevelType w:val="hybridMultilevel"/>
    <w:tmpl w:val="CDE8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1797"/>
    <w:multiLevelType w:val="hybridMultilevel"/>
    <w:tmpl w:val="4C885212"/>
    <w:lvl w:ilvl="0" w:tplc="D424E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631A">
      <w:start w:val="349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44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6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3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F8E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A1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0B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316E4A"/>
    <w:multiLevelType w:val="hybridMultilevel"/>
    <w:tmpl w:val="9A3EC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C4430"/>
    <w:multiLevelType w:val="multilevel"/>
    <w:tmpl w:val="2B5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B5B2B"/>
    <w:multiLevelType w:val="hybridMultilevel"/>
    <w:tmpl w:val="7D0A72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653FDF"/>
    <w:multiLevelType w:val="hybridMultilevel"/>
    <w:tmpl w:val="DA60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F0F9B"/>
    <w:multiLevelType w:val="hybridMultilevel"/>
    <w:tmpl w:val="5C406DC4"/>
    <w:lvl w:ilvl="0" w:tplc="EF76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457"/>
    <w:multiLevelType w:val="hybridMultilevel"/>
    <w:tmpl w:val="F75888B4"/>
    <w:lvl w:ilvl="0" w:tplc="F04C5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02090">
      <w:start w:val="35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48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66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EB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2B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26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89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EE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31D6F93"/>
    <w:multiLevelType w:val="hybridMultilevel"/>
    <w:tmpl w:val="57C6A0A2"/>
    <w:lvl w:ilvl="0" w:tplc="0B98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8D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6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6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EC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EC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63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83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A6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2E439E"/>
    <w:multiLevelType w:val="hybridMultilevel"/>
    <w:tmpl w:val="9196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476C"/>
    <w:multiLevelType w:val="hybridMultilevel"/>
    <w:tmpl w:val="82C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D5C41"/>
    <w:multiLevelType w:val="hybridMultilevel"/>
    <w:tmpl w:val="CB724878"/>
    <w:lvl w:ilvl="0" w:tplc="7FBA8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6B5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2A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E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A7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00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8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4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4A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69D0795"/>
    <w:multiLevelType w:val="hybridMultilevel"/>
    <w:tmpl w:val="0256FA72"/>
    <w:lvl w:ilvl="0" w:tplc="81703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E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658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42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26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2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A3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27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C9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31DF6"/>
    <w:multiLevelType w:val="hybridMultilevel"/>
    <w:tmpl w:val="3D961A9A"/>
    <w:lvl w:ilvl="0" w:tplc="F8B26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A0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22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65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F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AC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E8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2F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1D1643"/>
    <w:multiLevelType w:val="hybridMultilevel"/>
    <w:tmpl w:val="563467A0"/>
    <w:lvl w:ilvl="0" w:tplc="C8062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C1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6C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548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A2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2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06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C9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25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38C1788"/>
    <w:multiLevelType w:val="hybridMultilevel"/>
    <w:tmpl w:val="F5C63EB0"/>
    <w:lvl w:ilvl="0" w:tplc="3104E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A5E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0A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6A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A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9E2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6B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D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67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136F87"/>
    <w:multiLevelType w:val="hybridMultilevel"/>
    <w:tmpl w:val="B578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7350D"/>
    <w:multiLevelType w:val="hybridMultilevel"/>
    <w:tmpl w:val="D354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73840"/>
    <w:multiLevelType w:val="hybridMultilevel"/>
    <w:tmpl w:val="44B4FC3C"/>
    <w:lvl w:ilvl="0" w:tplc="3AE01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CA44C">
      <w:start w:val="35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AF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AA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4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CA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4C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1E6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D1319A0"/>
    <w:multiLevelType w:val="hybridMultilevel"/>
    <w:tmpl w:val="9984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67890">
    <w:abstractNumId w:val="6"/>
  </w:num>
  <w:num w:numId="2" w16cid:durableId="1403718313">
    <w:abstractNumId w:val="22"/>
  </w:num>
  <w:num w:numId="3" w16cid:durableId="1698504121">
    <w:abstractNumId w:val="5"/>
  </w:num>
  <w:num w:numId="4" w16cid:durableId="608242252">
    <w:abstractNumId w:val="25"/>
  </w:num>
  <w:num w:numId="5" w16cid:durableId="1057819797">
    <w:abstractNumId w:val="4"/>
  </w:num>
  <w:num w:numId="6" w16cid:durableId="400949723">
    <w:abstractNumId w:val="23"/>
  </w:num>
  <w:num w:numId="7" w16cid:durableId="1106996692">
    <w:abstractNumId w:val="24"/>
  </w:num>
  <w:num w:numId="8" w16cid:durableId="905644558">
    <w:abstractNumId w:val="18"/>
  </w:num>
  <w:num w:numId="9" w16cid:durableId="464002992">
    <w:abstractNumId w:val="0"/>
  </w:num>
  <w:num w:numId="10" w16cid:durableId="1036929336">
    <w:abstractNumId w:val="21"/>
  </w:num>
  <w:num w:numId="11" w16cid:durableId="2060281663">
    <w:abstractNumId w:val="11"/>
  </w:num>
  <w:num w:numId="12" w16cid:durableId="126168700">
    <w:abstractNumId w:val="28"/>
  </w:num>
  <w:num w:numId="13" w16cid:durableId="1378550880">
    <w:abstractNumId w:val="17"/>
  </w:num>
  <w:num w:numId="14" w16cid:durableId="663633343">
    <w:abstractNumId w:val="29"/>
  </w:num>
  <w:num w:numId="15" w16cid:durableId="2115437139">
    <w:abstractNumId w:val="10"/>
  </w:num>
  <w:num w:numId="16" w16cid:durableId="1481144442">
    <w:abstractNumId w:val="7"/>
  </w:num>
  <w:num w:numId="17" w16cid:durableId="784540166">
    <w:abstractNumId w:val="27"/>
  </w:num>
  <w:num w:numId="18" w16cid:durableId="1926957562">
    <w:abstractNumId w:val="16"/>
  </w:num>
  <w:num w:numId="19" w16cid:durableId="2066905647">
    <w:abstractNumId w:val="12"/>
  </w:num>
  <w:num w:numId="20" w16cid:durableId="1340422634">
    <w:abstractNumId w:val="2"/>
  </w:num>
  <w:num w:numId="21" w16cid:durableId="667102468">
    <w:abstractNumId w:val="9"/>
  </w:num>
  <w:num w:numId="22" w16cid:durableId="1256281993">
    <w:abstractNumId w:val="26"/>
  </w:num>
  <w:num w:numId="23" w16cid:durableId="630860637">
    <w:abstractNumId w:val="19"/>
  </w:num>
  <w:num w:numId="24" w16cid:durableId="62073993">
    <w:abstractNumId w:val="8"/>
  </w:num>
  <w:num w:numId="25" w16cid:durableId="1934317670">
    <w:abstractNumId w:val="1"/>
  </w:num>
  <w:num w:numId="26" w16cid:durableId="1616017080">
    <w:abstractNumId w:val="15"/>
  </w:num>
  <w:num w:numId="27" w16cid:durableId="121272506">
    <w:abstractNumId w:val="14"/>
  </w:num>
  <w:num w:numId="28" w16cid:durableId="457995133">
    <w:abstractNumId w:val="13"/>
  </w:num>
  <w:num w:numId="29" w16cid:durableId="1566257713">
    <w:abstractNumId w:val="20"/>
  </w:num>
  <w:num w:numId="30" w16cid:durableId="118312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61"/>
    <w:rsid w:val="00001E1A"/>
    <w:rsid w:val="00004293"/>
    <w:rsid w:val="00004EC0"/>
    <w:rsid w:val="0000653C"/>
    <w:rsid w:val="00007EDC"/>
    <w:rsid w:val="00010353"/>
    <w:rsid w:val="000106CA"/>
    <w:rsid w:val="000111BC"/>
    <w:rsid w:val="00012676"/>
    <w:rsid w:val="000147D1"/>
    <w:rsid w:val="00014D9E"/>
    <w:rsid w:val="00015B5B"/>
    <w:rsid w:val="00016534"/>
    <w:rsid w:val="000179D4"/>
    <w:rsid w:val="00020960"/>
    <w:rsid w:val="00021B08"/>
    <w:rsid w:val="000240B4"/>
    <w:rsid w:val="00025A26"/>
    <w:rsid w:val="00026CC1"/>
    <w:rsid w:val="00031959"/>
    <w:rsid w:val="00035CC7"/>
    <w:rsid w:val="000419E0"/>
    <w:rsid w:val="00042477"/>
    <w:rsid w:val="000428C3"/>
    <w:rsid w:val="00042F26"/>
    <w:rsid w:val="000452AB"/>
    <w:rsid w:val="0004638C"/>
    <w:rsid w:val="000464BD"/>
    <w:rsid w:val="00047D1D"/>
    <w:rsid w:val="000533C6"/>
    <w:rsid w:val="000551F0"/>
    <w:rsid w:val="0005693A"/>
    <w:rsid w:val="00060C9A"/>
    <w:rsid w:val="00065C24"/>
    <w:rsid w:val="00066837"/>
    <w:rsid w:val="00067F81"/>
    <w:rsid w:val="000701FD"/>
    <w:rsid w:val="00070511"/>
    <w:rsid w:val="000740EF"/>
    <w:rsid w:val="00075348"/>
    <w:rsid w:val="00075D60"/>
    <w:rsid w:val="00075FA4"/>
    <w:rsid w:val="00077722"/>
    <w:rsid w:val="00077D7E"/>
    <w:rsid w:val="00081894"/>
    <w:rsid w:val="00081BB3"/>
    <w:rsid w:val="000825E7"/>
    <w:rsid w:val="0008394B"/>
    <w:rsid w:val="00083E27"/>
    <w:rsid w:val="00084186"/>
    <w:rsid w:val="00085841"/>
    <w:rsid w:val="00087505"/>
    <w:rsid w:val="00090197"/>
    <w:rsid w:val="0009038F"/>
    <w:rsid w:val="00091413"/>
    <w:rsid w:val="000A0185"/>
    <w:rsid w:val="000A0291"/>
    <w:rsid w:val="000A226A"/>
    <w:rsid w:val="000A286A"/>
    <w:rsid w:val="000A2D72"/>
    <w:rsid w:val="000A5166"/>
    <w:rsid w:val="000A51F3"/>
    <w:rsid w:val="000A5CFB"/>
    <w:rsid w:val="000A7E7B"/>
    <w:rsid w:val="000B0219"/>
    <w:rsid w:val="000B1782"/>
    <w:rsid w:val="000B2527"/>
    <w:rsid w:val="000B5D27"/>
    <w:rsid w:val="000B5D3A"/>
    <w:rsid w:val="000B688F"/>
    <w:rsid w:val="000C27C1"/>
    <w:rsid w:val="000C3B9E"/>
    <w:rsid w:val="000C59A0"/>
    <w:rsid w:val="000C5A18"/>
    <w:rsid w:val="000D05B5"/>
    <w:rsid w:val="000D404C"/>
    <w:rsid w:val="000D58B2"/>
    <w:rsid w:val="000D5B89"/>
    <w:rsid w:val="000D629B"/>
    <w:rsid w:val="000E19EE"/>
    <w:rsid w:val="000F412E"/>
    <w:rsid w:val="000F4267"/>
    <w:rsid w:val="000F6112"/>
    <w:rsid w:val="000F7BCE"/>
    <w:rsid w:val="00101A1C"/>
    <w:rsid w:val="00102527"/>
    <w:rsid w:val="0010353A"/>
    <w:rsid w:val="00103F76"/>
    <w:rsid w:val="00105C4C"/>
    <w:rsid w:val="00110345"/>
    <w:rsid w:val="00110C00"/>
    <w:rsid w:val="00111652"/>
    <w:rsid w:val="00113F49"/>
    <w:rsid w:val="00116BC3"/>
    <w:rsid w:val="00117DDD"/>
    <w:rsid w:val="00120395"/>
    <w:rsid w:val="001204BE"/>
    <w:rsid w:val="00121906"/>
    <w:rsid w:val="00121E6B"/>
    <w:rsid w:val="00121ED2"/>
    <w:rsid w:val="00123CD6"/>
    <w:rsid w:val="001242E3"/>
    <w:rsid w:val="00126315"/>
    <w:rsid w:val="00126988"/>
    <w:rsid w:val="001274FA"/>
    <w:rsid w:val="00130B0C"/>
    <w:rsid w:val="001315B6"/>
    <w:rsid w:val="00132936"/>
    <w:rsid w:val="001338E1"/>
    <w:rsid w:val="001338EB"/>
    <w:rsid w:val="00134337"/>
    <w:rsid w:val="001363FF"/>
    <w:rsid w:val="00136B67"/>
    <w:rsid w:val="00136F37"/>
    <w:rsid w:val="00137A38"/>
    <w:rsid w:val="00137E9B"/>
    <w:rsid w:val="00142DFC"/>
    <w:rsid w:val="0014359D"/>
    <w:rsid w:val="001459DE"/>
    <w:rsid w:val="001479ED"/>
    <w:rsid w:val="001479F4"/>
    <w:rsid w:val="00147DC2"/>
    <w:rsid w:val="001515C3"/>
    <w:rsid w:val="00151ECC"/>
    <w:rsid w:val="0015248A"/>
    <w:rsid w:val="00152FD4"/>
    <w:rsid w:val="00153126"/>
    <w:rsid w:val="0015509E"/>
    <w:rsid w:val="00155514"/>
    <w:rsid w:val="00162CF6"/>
    <w:rsid w:val="001641D4"/>
    <w:rsid w:val="0016547D"/>
    <w:rsid w:val="00166304"/>
    <w:rsid w:val="001673EA"/>
    <w:rsid w:val="00167BDF"/>
    <w:rsid w:val="001713F7"/>
    <w:rsid w:val="001731E3"/>
    <w:rsid w:val="00173888"/>
    <w:rsid w:val="00175185"/>
    <w:rsid w:val="001754D5"/>
    <w:rsid w:val="00175C81"/>
    <w:rsid w:val="00175F22"/>
    <w:rsid w:val="00181131"/>
    <w:rsid w:val="00182FB0"/>
    <w:rsid w:val="001833C7"/>
    <w:rsid w:val="00183E36"/>
    <w:rsid w:val="00183F3D"/>
    <w:rsid w:val="00184046"/>
    <w:rsid w:val="001855EE"/>
    <w:rsid w:val="0019775B"/>
    <w:rsid w:val="00197EDC"/>
    <w:rsid w:val="001A1FA4"/>
    <w:rsid w:val="001A2C5A"/>
    <w:rsid w:val="001A3172"/>
    <w:rsid w:val="001A577D"/>
    <w:rsid w:val="001A609D"/>
    <w:rsid w:val="001A6846"/>
    <w:rsid w:val="001A7C03"/>
    <w:rsid w:val="001B3FBC"/>
    <w:rsid w:val="001B63B2"/>
    <w:rsid w:val="001B6459"/>
    <w:rsid w:val="001C0328"/>
    <w:rsid w:val="001C0F90"/>
    <w:rsid w:val="001C3AA5"/>
    <w:rsid w:val="001C485A"/>
    <w:rsid w:val="001C66F1"/>
    <w:rsid w:val="001D040A"/>
    <w:rsid w:val="001D2C16"/>
    <w:rsid w:val="001D2F46"/>
    <w:rsid w:val="001D6B5F"/>
    <w:rsid w:val="001D7120"/>
    <w:rsid w:val="001D746E"/>
    <w:rsid w:val="001D7488"/>
    <w:rsid w:val="001E02B1"/>
    <w:rsid w:val="001E26E3"/>
    <w:rsid w:val="001F3582"/>
    <w:rsid w:val="001F51EA"/>
    <w:rsid w:val="001F5BB4"/>
    <w:rsid w:val="001F65D6"/>
    <w:rsid w:val="001F6B7E"/>
    <w:rsid w:val="001F744F"/>
    <w:rsid w:val="001F7997"/>
    <w:rsid w:val="00200A77"/>
    <w:rsid w:val="00204E9B"/>
    <w:rsid w:val="00207613"/>
    <w:rsid w:val="0021244E"/>
    <w:rsid w:val="0021428B"/>
    <w:rsid w:val="002151AC"/>
    <w:rsid w:val="00215B47"/>
    <w:rsid w:val="00217D88"/>
    <w:rsid w:val="00221CE7"/>
    <w:rsid w:val="00221ECF"/>
    <w:rsid w:val="00224388"/>
    <w:rsid w:val="002243FE"/>
    <w:rsid w:val="002247DF"/>
    <w:rsid w:val="00225A76"/>
    <w:rsid w:val="002266EC"/>
    <w:rsid w:val="0022683B"/>
    <w:rsid w:val="002268B6"/>
    <w:rsid w:val="00227665"/>
    <w:rsid w:val="00227B78"/>
    <w:rsid w:val="002309AF"/>
    <w:rsid w:val="00230EC4"/>
    <w:rsid w:val="00231026"/>
    <w:rsid w:val="00233A3E"/>
    <w:rsid w:val="00233F2B"/>
    <w:rsid w:val="002343F6"/>
    <w:rsid w:val="00235218"/>
    <w:rsid w:val="00236F55"/>
    <w:rsid w:val="00237854"/>
    <w:rsid w:val="002404B9"/>
    <w:rsid w:val="002424A1"/>
    <w:rsid w:val="002459FE"/>
    <w:rsid w:val="0024665B"/>
    <w:rsid w:val="00247C78"/>
    <w:rsid w:val="002503EE"/>
    <w:rsid w:val="00250F9E"/>
    <w:rsid w:val="0025420B"/>
    <w:rsid w:val="00254A09"/>
    <w:rsid w:val="00254E4B"/>
    <w:rsid w:val="002561E0"/>
    <w:rsid w:val="002568E8"/>
    <w:rsid w:val="00256D44"/>
    <w:rsid w:val="00260167"/>
    <w:rsid w:val="002614E0"/>
    <w:rsid w:val="00261D8D"/>
    <w:rsid w:val="00262C0A"/>
    <w:rsid w:val="002631C7"/>
    <w:rsid w:val="002638A8"/>
    <w:rsid w:val="002667FB"/>
    <w:rsid w:val="0026682A"/>
    <w:rsid w:val="00273B06"/>
    <w:rsid w:val="002741BF"/>
    <w:rsid w:val="0027504A"/>
    <w:rsid w:val="0027557A"/>
    <w:rsid w:val="00275F26"/>
    <w:rsid w:val="00276CA5"/>
    <w:rsid w:val="00277589"/>
    <w:rsid w:val="00285ABB"/>
    <w:rsid w:val="00290203"/>
    <w:rsid w:val="00296422"/>
    <w:rsid w:val="002965AC"/>
    <w:rsid w:val="00296D1C"/>
    <w:rsid w:val="002A3E7C"/>
    <w:rsid w:val="002A475F"/>
    <w:rsid w:val="002A5E71"/>
    <w:rsid w:val="002A6048"/>
    <w:rsid w:val="002A6AEC"/>
    <w:rsid w:val="002A7181"/>
    <w:rsid w:val="002A71F5"/>
    <w:rsid w:val="002A7C8F"/>
    <w:rsid w:val="002B032D"/>
    <w:rsid w:val="002B0698"/>
    <w:rsid w:val="002B5EBA"/>
    <w:rsid w:val="002B6D1F"/>
    <w:rsid w:val="002B7973"/>
    <w:rsid w:val="002C0DDC"/>
    <w:rsid w:val="002C2131"/>
    <w:rsid w:val="002C3148"/>
    <w:rsid w:val="002C3CA0"/>
    <w:rsid w:val="002C46CF"/>
    <w:rsid w:val="002C5937"/>
    <w:rsid w:val="002C5F87"/>
    <w:rsid w:val="002D3B32"/>
    <w:rsid w:val="002D7BA4"/>
    <w:rsid w:val="002E4334"/>
    <w:rsid w:val="002E4C41"/>
    <w:rsid w:val="002E5CBB"/>
    <w:rsid w:val="002E6F8B"/>
    <w:rsid w:val="002F0DB2"/>
    <w:rsid w:val="002F2A54"/>
    <w:rsid w:val="002F2E64"/>
    <w:rsid w:val="0030037B"/>
    <w:rsid w:val="0030135A"/>
    <w:rsid w:val="003022F1"/>
    <w:rsid w:val="003032BC"/>
    <w:rsid w:val="00305B36"/>
    <w:rsid w:val="00314F88"/>
    <w:rsid w:val="00320F8A"/>
    <w:rsid w:val="00321EB5"/>
    <w:rsid w:val="0032205B"/>
    <w:rsid w:val="00322984"/>
    <w:rsid w:val="00325FC9"/>
    <w:rsid w:val="003266A8"/>
    <w:rsid w:val="0033067D"/>
    <w:rsid w:val="0033390D"/>
    <w:rsid w:val="0034469F"/>
    <w:rsid w:val="003476C6"/>
    <w:rsid w:val="003527C2"/>
    <w:rsid w:val="003627FA"/>
    <w:rsid w:val="00362AF6"/>
    <w:rsid w:val="00364748"/>
    <w:rsid w:val="003649EF"/>
    <w:rsid w:val="00364B72"/>
    <w:rsid w:val="00365A0D"/>
    <w:rsid w:val="003676E0"/>
    <w:rsid w:val="00373077"/>
    <w:rsid w:val="00383C1A"/>
    <w:rsid w:val="0038443D"/>
    <w:rsid w:val="00384FED"/>
    <w:rsid w:val="0038748E"/>
    <w:rsid w:val="003878BF"/>
    <w:rsid w:val="00391CC6"/>
    <w:rsid w:val="00392FA4"/>
    <w:rsid w:val="00394DD2"/>
    <w:rsid w:val="00396AF3"/>
    <w:rsid w:val="00397824"/>
    <w:rsid w:val="003A03CE"/>
    <w:rsid w:val="003A04E7"/>
    <w:rsid w:val="003A2D3D"/>
    <w:rsid w:val="003A2E4A"/>
    <w:rsid w:val="003A4028"/>
    <w:rsid w:val="003A5A48"/>
    <w:rsid w:val="003A658D"/>
    <w:rsid w:val="003A74A6"/>
    <w:rsid w:val="003B00C6"/>
    <w:rsid w:val="003B2110"/>
    <w:rsid w:val="003B3125"/>
    <w:rsid w:val="003B457E"/>
    <w:rsid w:val="003B78E3"/>
    <w:rsid w:val="003C395B"/>
    <w:rsid w:val="003C5739"/>
    <w:rsid w:val="003C7AB0"/>
    <w:rsid w:val="003D1E2A"/>
    <w:rsid w:val="003D3253"/>
    <w:rsid w:val="003D3CEB"/>
    <w:rsid w:val="003D413E"/>
    <w:rsid w:val="003D4751"/>
    <w:rsid w:val="003D5CFF"/>
    <w:rsid w:val="003D6A68"/>
    <w:rsid w:val="003D7256"/>
    <w:rsid w:val="003E4A1A"/>
    <w:rsid w:val="003E558A"/>
    <w:rsid w:val="003E5A1A"/>
    <w:rsid w:val="003E6439"/>
    <w:rsid w:val="003E6BEB"/>
    <w:rsid w:val="003E7061"/>
    <w:rsid w:val="003E78E3"/>
    <w:rsid w:val="003E7910"/>
    <w:rsid w:val="003F14E1"/>
    <w:rsid w:val="003F2D94"/>
    <w:rsid w:val="003F38CD"/>
    <w:rsid w:val="00400D23"/>
    <w:rsid w:val="00402A76"/>
    <w:rsid w:val="00403DD0"/>
    <w:rsid w:val="00404BEC"/>
    <w:rsid w:val="00407DE2"/>
    <w:rsid w:val="00407EF2"/>
    <w:rsid w:val="00410822"/>
    <w:rsid w:val="00412309"/>
    <w:rsid w:val="004134BB"/>
    <w:rsid w:val="00414FDF"/>
    <w:rsid w:val="0041721F"/>
    <w:rsid w:val="004200A9"/>
    <w:rsid w:val="00420AE5"/>
    <w:rsid w:val="00420F1A"/>
    <w:rsid w:val="00421A05"/>
    <w:rsid w:val="00425FD0"/>
    <w:rsid w:val="0043132C"/>
    <w:rsid w:val="00434CCD"/>
    <w:rsid w:val="00435071"/>
    <w:rsid w:val="00436A42"/>
    <w:rsid w:val="00440987"/>
    <w:rsid w:val="004417BD"/>
    <w:rsid w:val="00443EE6"/>
    <w:rsid w:val="004444F6"/>
    <w:rsid w:val="00445700"/>
    <w:rsid w:val="00445A63"/>
    <w:rsid w:val="00447A6B"/>
    <w:rsid w:val="004503B6"/>
    <w:rsid w:val="00450DB9"/>
    <w:rsid w:val="00452027"/>
    <w:rsid w:val="004553CB"/>
    <w:rsid w:val="00457269"/>
    <w:rsid w:val="004606AC"/>
    <w:rsid w:val="00461AD9"/>
    <w:rsid w:val="00461DFA"/>
    <w:rsid w:val="00462290"/>
    <w:rsid w:val="004628FE"/>
    <w:rsid w:val="00466725"/>
    <w:rsid w:val="004670FE"/>
    <w:rsid w:val="0047096A"/>
    <w:rsid w:val="004709AD"/>
    <w:rsid w:val="00474136"/>
    <w:rsid w:val="00476209"/>
    <w:rsid w:val="00477C89"/>
    <w:rsid w:val="00483339"/>
    <w:rsid w:val="00483A9F"/>
    <w:rsid w:val="0048425E"/>
    <w:rsid w:val="00486579"/>
    <w:rsid w:val="00487D5D"/>
    <w:rsid w:val="00492479"/>
    <w:rsid w:val="0049403A"/>
    <w:rsid w:val="00495553"/>
    <w:rsid w:val="004A0F62"/>
    <w:rsid w:val="004A2034"/>
    <w:rsid w:val="004A2702"/>
    <w:rsid w:val="004A6BBC"/>
    <w:rsid w:val="004A7174"/>
    <w:rsid w:val="004B3C50"/>
    <w:rsid w:val="004B4B95"/>
    <w:rsid w:val="004B5A6D"/>
    <w:rsid w:val="004B608E"/>
    <w:rsid w:val="004B687D"/>
    <w:rsid w:val="004C3CB0"/>
    <w:rsid w:val="004C5736"/>
    <w:rsid w:val="004C5C43"/>
    <w:rsid w:val="004C7BA5"/>
    <w:rsid w:val="004D0141"/>
    <w:rsid w:val="004D092A"/>
    <w:rsid w:val="004D1331"/>
    <w:rsid w:val="004D335B"/>
    <w:rsid w:val="004D34AE"/>
    <w:rsid w:val="004D4478"/>
    <w:rsid w:val="004D78F9"/>
    <w:rsid w:val="004D7B49"/>
    <w:rsid w:val="004E2C29"/>
    <w:rsid w:val="004E3EF5"/>
    <w:rsid w:val="004E48DC"/>
    <w:rsid w:val="004E491F"/>
    <w:rsid w:val="004E4F39"/>
    <w:rsid w:val="004E7C33"/>
    <w:rsid w:val="004F0430"/>
    <w:rsid w:val="004F17D7"/>
    <w:rsid w:val="004F2442"/>
    <w:rsid w:val="004F2FDF"/>
    <w:rsid w:val="004F376C"/>
    <w:rsid w:val="004F3DD4"/>
    <w:rsid w:val="004F4862"/>
    <w:rsid w:val="004F5C55"/>
    <w:rsid w:val="0050088F"/>
    <w:rsid w:val="00501B8F"/>
    <w:rsid w:val="00501D04"/>
    <w:rsid w:val="00502443"/>
    <w:rsid w:val="00502506"/>
    <w:rsid w:val="00502B70"/>
    <w:rsid w:val="005041C3"/>
    <w:rsid w:val="00506010"/>
    <w:rsid w:val="00507BC0"/>
    <w:rsid w:val="0051167F"/>
    <w:rsid w:val="00513404"/>
    <w:rsid w:val="005143BE"/>
    <w:rsid w:val="00514B0A"/>
    <w:rsid w:val="00514FC0"/>
    <w:rsid w:val="0051517E"/>
    <w:rsid w:val="00516EE4"/>
    <w:rsid w:val="0052051C"/>
    <w:rsid w:val="00520934"/>
    <w:rsid w:val="00520C93"/>
    <w:rsid w:val="005218E3"/>
    <w:rsid w:val="00521971"/>
    <w:rsid w:val="00521F07"/>
    <w:rsid w:val="00521F10"/>
    <w:rsid w:val="00522760"/>
    <w:rsid w:val="0052324F"/>
    <w:rsid w:val="00523781"/>
    <w:rsid w:val="00523A52"/>
    <w:rsid w:val="00524D91"/>
    <w:rsid w:val="00526C7E"/>
    <w:rsid w:val="00530887"/>
    <w:rsid w:val="00530C98"/>
    <w:rsid w:val="005323A8"/>
    <w:rsid w:val="00532458"/>
    <w:rsid w:val="00532A9F"/>
    <w:rsid w:val="00532BBF"/>
    <w:rsid w:val="005355AE"/>
    <w:rsid w:val="00537B6D"/>
    <w:rsid w:val="0054502F"/>
    <w:rsid w:val="00546399"/>
    <w:rsid w:val="00546CA4"/>
    <w:rsid w:val="005476FC"/>
    <w:rsid w:val="00547FB3"/>
    <w:rsid w:val="00551EF5"/>
    <w:rsid w:val="00553726"/>
    <w:rsid w:val="00553CE7"/>
    <w:rsid w:val="00556748"/>
    <w:rsid w:val="00561732"/>
    <w:rsid w:val="005626A2"/>
    <w:rsid w:val="00562C24"/>
    <w:rsid w:val="005640E1"/>
    <w:rsid w:val="005649AD"/>
    <w:rsid w:val="00565423"/>
    <w:rsid w:val="005667D1"/>
    <w:rsid w:val="005731E3"/>
    <w:rsid w:val="005751EC"/>
    <w:rsid w:val="005766B0"/>
    <w:rsid w:val="005772B8"/>
    <w:rsid w:val="0057756A"/>
    <w:rsid w:val="00584F53"/>
    <w:rsid w:val="005851FD"/>
    <w:rsid w:val="0058696F"/>
    <w:rsid w:val="0058766D"/>
    <w:rsid w:val="005917DC"/>
    <w:rsid w:val="00591F5E"/>
    <w:rsid w:val="00596934"/>
    <w:rsid w:val="005A27C6"/>
    <w:rsid w:val="005A338C"/>
    <w:rsid w:val="005A39C7"/>
    <w:rsid w:val="005A615A"/>
    <w:rsid w:val="005A61D6"/>
    <w:rsid w:val="005B39E6"/>
    <w:rsid w:val="005B3E78"/>
    <w:rsid w:val="005B41AE"/>
    <w:rsid w:val="005B5846"/>
    <w:rsid w:val="005B62EE"/>
    <w:rsid w:val="005B7486"/>
    <w:rsid w:val="005B7FF1"/>
    <w:rsid w:val="005C08F6"/>
    <w:rsid w:val="005C148B"/>
    <w:rsid w:val="005C172E"/>
    <w:rsid w:val="005C17D0"/>
    <w:rsid w:val="005C1AD4"/>
    <w:rsid w:val="005C21D3"/>
    <w:rsid w:val="005D2D97"/>
    <w:rsid w:val="005D5B82"/>
    <w:rsid w:val="005D7975"/>
    <w:rsid w:val="005D79AB"/>
    <w:rsid w:val="005E0C67"/>
    <w:rsid w:val="005E2733"/>
    <w:rsid w:val="005E2B7A"/>
    <w:rsid w:val="005E3175"/>
    <w:rsid w:val="005E3EDF"/>
    <w:rsid w:val="005E4163"/>
    <w:rsid w:val="005F00C5"/>
    <w:rsid w:val="005F0627"/>
    <w:rsid w:val="005F194F"/>
    <w:rsid w:val="005F36B3"/>
    <w:rsid w:val="005F4A9D"/>
    <w:rsid w:val="005F4CF4"/>
    <w:rsid w:val="005F526A"/>
    <w:rsid w:val="005F6047"/>
    <w:rsid w:val="005F6AB0"/>
    <w:rsid w:val="005F71E3"/>
    <w:rsid w:val="00600122"/>
    <w:rsid w:val="00600A54"/>
    <w:rsid w:val="00600B1C"/>
    <w:rsid w:val="00601FB1"/>
    <w:rsid w:val="00605242"/>
    <w:rsid w:val="00605994"/>
    <w:rsid w:val="006070B2"/>
    <w:rsid w:val="006071CA"/>
    <w:rsid w:val="0061048A"/>
    <w:rsid w:val="00612092"/>
    <w:rsid w:val="00612F54"/>
    <w:rsid w:val="006131A8"/>
    <w:rsid w:val="00614D9B"/>
    <w:rsid w:val="006204A0"/>
    <w:rsid w:val="006206BB"/>
    <w:rsid w:val="006227D9"/>
    <w:rsid w:val="006248FC"/>
    <w:rsid w:val="00625214"/>
    <w:rsid w:val="00625FBD"/>
    <w:rsid w:val="006261CB"/>
    <w:rsid w:val="00626B08"/>
    <w:rsid w:val="0062757B"/>
    <w:rsid w:val="006312F7"/>
    <w:rsid w:val="006316CD"/>
    <w:rsid w:val="00633F19"/>
    <w:rsid w:val="00634602"/>
    <w:rsid w:val="00634670"/>
    <w:rsid w:val="0063638D"/>
    <w:rsid w:val="00637623"/>
    <w:rsid w:val="00637F11"/>
    <w:rsid w:val="00642D9D"/>
    <w:rsid w:val="00643029"/>
    <w:rsid w:val="006454D6"/>
    <w:rsid w:val="0064731C"/>
    <w:rsid w:val="00650E38"/>
    <w:rsid w:val="006510BF"/>
    <w:rsid w:val="00651F69"/>
    <w:rsid w:val="006532F5"/>
    <w:rsid w:val="00660C05"/>
    <w:rsid w:val="00662324"/>
    <w:rsid w:val="00662D8F"/>
    <w:rsid w:val="00670C87"/>
    <w:rsid w:val="00670CD8"/>
    <w:rsid w:val="00677844"/>
    <w:rsid w:val="00677FA9"/>
    <w:rsid w:val="0068093A"/>
    <w:rsid w:val="006870AF"/>
    <w:rsid w:val="00687D63"/>
    <w:rsid w:val="006914E8"/>
    <w:rsid w:val="00692C4E"/>
    <w:rsid w:val="00693E0E"/>
    <w:rsid w:val="00693EB8"/>
    <w:rsid w:val="006A0BF8"/>
    <w:rsid w:val="006A0C83"/>
    <w:rsid w:val="006A2890"/>
    <w:rsid w:val="006A2E27"/>
    <w:rsid w:val="006A5C0C"/>
    <w:rsid w:val="006B14FC"/>
    <w:rsid w:val="006B28EE"/>
    <w:rsid w:val="006B403F"/>
    <w:rsid w:val="006B4856"/>
    <w:rsid w:val="006B55B8"/>
    <w:rsid w:val="006B5A91"/>
    <w:rsid w:val="006B5B7E"/>
    <w:rsid w:val="006B62A7"/>
    <w:rsid w:val="006B6FE4"/>
    <w:rsid w:val="006C060B"/>
    <w:rsid w:val="006C104B"/>
    <w:rsid w:val="006C21B9"/>
    <w:rsid w:val="006C248F"/>
    <w:rsid w:val="006C285D"/>
    <w:rsid w:val="006C290C"/>
    <w:rsid w:val="006C2E2A"/>
    <w:rsid w:val="006C4161"/>
    <w:rsid w:val="006C510B"/>
    <w:rsid w:val="006C56AF"/>
    <w:rsid w:val="006C5D00"/>
    <w:rsid w:val="006C6561"/>
    <w:rsid w:val="006C7101"/>
    <w:rsid w:val="006C79DD"/>
    <w:rsid w:val="006C7B56"/>
    <w:rsid w:val="006C7DF2"/>
    <w:rsid w:val="006D013D"/>
    <w:rsid w:val="006D0F99"/>
    <w:rsid w:val="006D1B79"/>
    <w:rsid w:val="006D22FC"/>
    <w:rsid w:val="006D23D4"/>
    <w:rsid w:val="006D2548"/>
    <w:rsid w:val="006D26BD"/>
    <w:rsid w:val="006D4A9B"/>
    <w:rsid w:val="006D7955"/>
    <w:rsid w:val="006D7E84"/>
    <w:rsid w:val="006E2133"/>
    <w:rsid w:val="006E3652"/>
    <w:rsid w:val="006E40E4"/>
    <w:rsid w:val="006E4451"/>
    <w:rsid w:val="006E49EE"/>
    <w:rsid w:val="006E56CE"/>
    <w:rsid w:val="006E6248"/>
    <w:rsid w:val="006E6B54"/>
    <w:rsid w:val="006E6C72"/>
    <w:rsid w:val="006E72DB"/>
    <w:rsid w:val="006F044B"/>
    <w:rsid w:val="006F0E41"/>
    <w:rsid w:val="006F50C0"/>
    <w:rsid w:val="006F55A7"/>
    <w:rsid w:val="006F71EA"/>
    <w:rsid w:val="00710351"/>
    <w:rsid w:val="007125E2"/>
    <w:rsid w:val="00716B70"/>
    <w:rsid w:val="007175A2"/>
    <w:rsid w:val="00717611"/>
    <w:rsid w:val="00720CF1"/>
    <w:rsid w:val="0072102C"/>
    <w:rsid w:val="00722B96"/>
    <w:rsid w:val="0072431D"/>
    <w:rsid w:val="00724AA9"/>
    <w:rsid w:val="00725161"/>
    <w:rsid w:val="0072748A"/>
    <w:rsid w:val="00733F92"/>
    <w:rsid w:val="007340FF"/>
    <w:rsid w:val="00734B1A"/>
    <w:rsid w:val="007359F5"/>
    <w:rsid w:val="00736ED4"/>
    <w:rsid w:val="00740EE6"/>
    <w:rsid w:val="007428B0"/>
    <w:rsid w:val="00745890"/>
    <w:rsid w:val="00746EC9"/>
    <w:rsid w:val="0075249B"/>
    <w:rsid w:val="007530DB"/>
    <w:rsid w:val="007549E6"/>
    <w:rsid w:val="007550CF"/>
    <w:rsid w:val="007561A7"/>
    <w:rsid w:val="0075690D"/>
    <w:rsid w:val="00761364"/>
    <w:rsid w:val="00762906"/>
    <w:rsid w:val="0076290A"/>
    <w:rsid w:val="00762C15"/>
    <w:rsid w:val="00764C8A"/>
    <w:rsid w:val="00765BAE"/>
    <w:rsid w:val="0076702E"/>
    <w:rsid w:val="007702EB"/>
    <w:rsid w:val="007711C3"/>
    <w:rsid w:val="007748B1"/>
    <w:rsid w:val="0077595E"/>
    <w:rsid w:val="0077622F"/>
    <w:rsid w:val="00776605"/>
    <w:rsid w:val="00776832"/>
    <w:rsid w:val="00781A88"/>
    <w:rsid w:val="00787676"/>
    <w:rsid w:val="00790512"/>
    <w:rsid w:val="007911FB"/>
    <w:rsid w:val="00791F48"/>
    <w:rsid w:val="007926BB"/>
    <w:rsid w:val="00793BB0"/>
    <w:rsid w:val="007976EF"/>
    <w:rsid w:val="00797FE3"/>
    <w:rsid w:val="007A07C5"/>
    <w:rsid w:val="007A3B4D"/>
    <w:rsid w:val="007A485C"/>
    <w:rsid w:val="007A5641"/>
    <w:rsid w:val="007A5C36"/>
    <w:rsid w:val="007A67FA"/>
    <w:rsid w:val="007A6930"/>
    <w:rsid w:val="007A6B76"/>
    <w:rsid w:val="007A7B9C"/>
    <w:rsid w:val="007B249A"/>
    <w:rsid w:val="007B4AB8"/>
    <w:rsid w:val="007B663A"/>
    <w:rsid w:val="007B7EBC"/>
    <w:rsid w:val="007C03FB"/>
    <w:rsid w:val="007C1100"/>
    <w:rsid w:val="007C45E3"/>
    <w:rsid w:val="007C4C59"/>
    <w:rsid w:val="007C50C2"/>
    <w:rsid w:val="007C51A5"/>
    <w:rsid w:val="007C5EA1"/>
    <w:rsid w:val="007C661C"/>
    <w:rsid w:val="007C69F7"/>
    <w:rsid w:val="007C7257"/>
    <w:rsid w:val="007D0BD1"/>
    <w:rsid w:val="007D229F"/>
    <w:rsid w:val="007D3F0B"/>
    <w:rsid w:val="007D6F9F"/>
    <w:rsid w:val="007E108B"/>
    <w:rsid w:val="007E1E20"/>
    <w:rsid w:val="007E2875"/>
    <w:rsid w:val="007E2BDE"/>
    <w:rsid w:val="007E2F90"/>
    <w:rsid w:val="007F41FE"/>
    <w:rsid w:val="007F46D7"/>
    <w:rsid w:val="00801799"/>
    <w:rsid w:val="00801A60"/>
    <w:rsid w:val="008033CE"/>
    <w:rsid w:val="00803CB1"/>
    <w:rsid w:val="00803F1A"/>
    <w:rsid w:val="00812831"/>
    <w:rsid w:val="00813B21"/>
    <w:rsid w:val="00817E65"/>
    <w:rsid w:val="00822A22"/>
    <w:rsid w:val="00823057"/>
    <w:rsid w:val="008262C0"/>
    <w:rsid w:val="0082739C"/>
    <w:rsid w:val="00833A85"/>
    <w:rsid w:val="00837632"/>
    <w:rsid w:val="0084049C"/>
    <w:rsid w:val="00843F56"/>
    <w:rsid w:val="00844CAD"/>
    <w:rsid w:val="00847275"/>
    <w:rsid w:val="00847BD6"/>
    <w:rsid w:val="00852C70"/>
    <w:rsid w:val="00854C7E"/>
    <w:rsid w:val="00856971"/>
    <w:rsid w:val="0085714A"/>
    <w:rsid w:val="0085766B"/>
    <w:rsid w:val="00860A3D"/>
    <w:rsid w:val="008625DB"/>
    <w:rsid w:val="00862FAA"/>
    <w:rsid w:val="0086332D"/>
    <w:rsid w:val="0086371A"/>
    <w:rsid w:val="0087076B"/>
    <w:rsid w:val="00871622"/>
    <w:rsid w:val="0087219E"/>
    <w:rsid w:val="00872EC3"/>
    <w:rsid w:val="00874469"/>
    <w:rsid w:val="0087623B"/>
    <w:rsid w:val="00880209"/>
    <w:rsid w:val="0088075A"/>
    <w:rsid w:val="00885A84"/>
    <w:rsid w:val="0088749A"/>
    <w:rsid w:val="00890319"/>
    <w:rsid w:val="008903FF"/>
    <w:rsid w:val="008928AB"/>
    <w:rsid w:val="008947EA"/>
    <w:rsid w:val="00894B57"/>
    <w:rsid w:val="008A1318"/>
    <w:rsid w:val="008A3C3E"/>
    <w:rsid w:val="008B05A7"/>
    <w:rsid w:val="008B0ED4"/>
    <w:rsid w:val="008B508E"/>
    <w:rsid w:val="008B5628"/>
    <w:rsid w:val="008B5FF4"/>
    <w:rsid w:val="008B7D91"/>
    <w:rsid w:val="008C16D5"/>
    <w:rsid w:val="008C3AD0"/>
    <w:rsid w:val="008C71B3"/>
    <w:rsid w:val="008D07F4"/>
    <w:rsid w:val="008D0EB8"/>
    <w:rsid w:val="008D13BF"/>
    <w:rsid w:val="008D3A98"/>
    <w:rsid w:val="008D5373"/>
    <w:rsid w:val="008D68B3"/>
    <w:rsid w:val="008E137A"/>
    <w:rsid w:val="008E187B"/>
    <w:rsid w:val="008E331A"/>
    <w:rsid w:val="008E417A"/>
    <w:rsid w:val="008E6498"/>
    <w:rsid w:val="008E6D5F"/>
    <w:rsid w:val="008F1B29"/>
    <w:rsid w:val="008F3E8E"/>
    <w:rsid w:val="008F6C28"/>
    <w:rsid w:val="008F6D49"/>
    <w:rsid w:val="008F7C26"/>
    <w:rsid w:val="00901E85"/>
    <w:rsid w:val="009042AB"/>
    <w:rsid w:val="00905282"/>
    <w:rsid w:val="00905ABC"/>
    <w:rsid w:val="00907365"/>
    <w:rsid w:val="00911E06"/>
    <w:rsid w:val="00911EC5"/>
    <w:rsid w:val="00911F91"/>
    <w:rsid w:val="0091238D"/>
    <w:rsid w:val="009127F3"/>
    <w:rsid w:val="00913848"/>
    <w:rsid w:val="009166C1"/>
    <w:rsid w:val="00916813"/>
    <w:rsid w:val="0091773D"/>
    <w:rsid w:val="00917CF2"/>
    <w:rsid w:val="00917D3B"/>
    <w:rsid w:val="009228D5"/>
    <w:rsid w:val="00925606"/>
    <w:rsid w:val="0092582E"/>
    <w:rsid w:val="009265BB"/>
    <w:rsid w:val="0093041D"/>
    <w:rsid w:val="009313F5"/>
    <w:rsid w:val="00931C68"/>
    <w:rsid w:val="0093558A"/>
    <w:rsid w:val="00935DB2"/>
    <w:rsid w:val="00945CB6"/>
    <w:rsid w:val="00946A3D"/>
    <w:rsid w:val="00950489"/>
    <w:rsid w:val="0095097A"/>
    <w:rsid w:val="0095176E"/>
    <w:rsid w:val="00951EB4"/>
    <w:rsid w:val="00952C35"/>
    <w:rsid w:val="00954595"/>
    <w:rsid w:val="00955CAD"/>
    <w:rsid w:val="00955CB6"/>
    <w:rsid w:val="00956F79"/>
    <w:rsid w:val="00957480"/>
    <w:rsid w:val="00961C4E"/>
    <w:rsid w:val="0096254E"/>
    <w:rsid w:val="00962B5B"/>
    <w:rsid w:val="0096349B"/>
    <w:rsid w:val="00966588"/>
    <w:rsid w:val="0096754A"/>
    <w:rsid w:val="00972C67"/>
    <w:rsid w:val="009744C3"/>
    <w:rsid w:val="00975C0B"/>
    <w:rsid w:val="00976790"/>
    <w:rsid w:val="00977025"/>
    <w:rsid w:val="009773AA"/>
    <w:rsid w:val="00977BFF"/>
    <w:rsid w:val="00977D78"/>
    <w:rsid w:val="00981E8C"/>
    <w:rsid w:val="009822D9"/>
    <w:rsid w:val="0098420F"/>
    <w:rsid w:val="00986AC3"/>
    <w:rsid w:val="00987996"/>
    <w:rsid w:val="00987DFF"/>
    <w:rsid w:val="009906BF"/>
    <w:rsid w:val="00991304"/>
    <w:rsid w:val="0099155A"/>
    <w:rsid w:val="00992CFA"/>
    <w:rsid w:val="0099487A"/>
    <w:rsid w:val="00995602"/>
    <w:rsid w:val="0099680D"/>
    <w:rsid w:val="009A2827"/>
    <w:rsid w:val="009A344A"/>
    <w:rsid w:val="009A7749"/>
    <w:rsid w:val="009A778D"/>
    <w:rsid w:val="009B7E64"/>
    <w:rsid w:val="009C29BA"/>
    <w:rsid w:val="009C48C6"/>
    <w:rsid w:val="009C693B"/>
    <w:rsid w:val="009C6C71"/>
    <w:rsid w:val="009C7B96"/>
    <w:rsid w:val="009C7FCD"/>
    <w:rsid w:val="009D0F08"/>
    <w:rsid w:val="009D186F"/>
    <w:rsid w:val="009D2315"/>
    <w:rsid w:val="009D3033"/>
    <w:rsid w:val="009D31D9"/>
    <w:rsid w:val="009D3515"/>
    <w:rsid w:val="009D3C9F"/>
    <w:rsid w:val="009D3D55"/>
    <w:rsid w:val="009D5DE5"/>
    <w:rsid w:val="009D60F1"/>
    <w:rsid w:val="009E0361"/>
    <w:rsid w:val="009E059A"/>
    <w:rsid w:val="009E1F27"/>
    <w:rsid w:val="009E227A"/>
    <w:rsid w:val="009E363F"/>
    <w:rsid w:val="009E790E"/>
    <w:rsid w:val="009F09D0"/>
    <w:rsid w:val="009F0EA9"/>
    <w:rsid w:val="009F21A1"/>
    <w:rsid w:val="00A02164"/>
    <w:rsid w:val="00A02F65"/>
    <w:rsid w:val="00A03314"/>
    <w:rsid w:val="00A05B6F"/>
    <w:rsid w:val="00A0688D"/>
    <w:rsid w:val="00A11B58"/>
    <w:rsid w:val="00A11E9D"/>
    <w:rsid w:val="00A11FC0"/>
    <w:rsid w:val="00A13A7E"/>
    <w:rsid w:val="00A147E1"/>
    <w:rsid w:val="00A16A57"/>
    <w:rsid w:val="00A20FC2"/>
    <w:rsid w:val="00A21516"/>
    <w:rsid w:val="00A26FC8"/>
    <w:rsid w:val="00A27728"/>
    <w:rsid w:val="00A27BEE"/>
    <w:rsid w:val="00A3006A"/>
    <w:rsid w:val="00A30340"/>
    <w:rsid w:val="00A32EA1"/>
    <w:rsid w:val="00A33BBF"/>
    <w:rsid w:val="00A33FFF"/>
    <w:rsid w:val="00A40236"/>
    <w:rsid w:val="00A40BD6"/>
    <w:rsid w:val="00A443D7"/>
    <w:rsid w:val="00A447C6"/>
    <w:rsid w:val="00A45FE7"/>
    <w:rsid w:val="00A466A8"/>
    <w:rsid w:val="00A46C4C"/>
    <w:rsid w:val="00A51617"/>
    <w:rsid w:val="00A60F84"/>
    <w:rsid w:val="00A63C1D"/>
    <w:rsid w:val="00A64311"/>
    <w:rsid w:val="00A655B5"/>
    <w:rsid w:val="00A657E3"/>
    <w:rsid w:val="00A7225F"/>
    <w:rsid w:val="00A74B8C"/>
    <w:rsid w:val="00A75181"/>
    <w:rsid w:val="00A76020"/>
    <w:rsid w:val="00A7628A"/>
    <w:rsid w:val="00A81AB9"/>
    <w:rsid w:val="00A85D62"/>
    <w:rsid w:val="00A86084"/>
    <w:rsid w:val="00A915EF"/>
    <w:rsid w:val="00A92048"/>
    <w:rsid w:val="00A93BE3"/>
    <w:rsid w:val="00A96302"/>
    <w:rsid w:val="00A96F3D"/>
    <w:rsid w:val="00AA07E2"/>
    <w:rsid w:val="00AA1679"/>
    <w:rsid w:val="00AA374E"/>
    <w:rsid w:val="00AA3D6C"/>
    <w:rsid w:val="00AA5FBD"/>
    <w:rsid w:val="00AB0D2A"/>
    <w:rsid w:val="00AB3E73"/>
    <w:rsid w:val="00AB46B6"/>
    <w:rsid w:val="00AB5D62"/>
    <w:rsid w:val="00AB6C20"/>
    <w:rsid w:val="00AC14EA"/>
    <w:rsid w:val="00AC1D48"/>
    <w:rsid w:val="00AC3C24"/>
    <w:rsid w:val="00AC41D1"/>
    <w:rsid w:val="00AC454E"/>
    <w:rsid w:val="00AC649B"/>
    <w:rsid w:val="00AC64B0"/>
    <w:rsid w:val="00AC64E9"/>
    <w:rsid w:val="00AD03E4"/>
    <w:rsid w:val="00AD1DC5"/>
    <w:rsid w:val="00AD3B34"/>
    <w:rsid w:val="00AD4380"/>
    <w:rsid w:val="00AD4392"/>
    <w:rsid w:val="00AD49FA"/>
    <w:rsid w:val="00AD65B9"/>
    <w:rsid w:val="00AD6647"/>
    <w:rsid w:val="00AE0C86"/>
    <w:rsid w:val="00AE136F"/>
    <w:rsid w:val="00AE3C86"/>
    <w:rsid w:val="00AE523B"/>
    <w:rsid w:val="00AE5740"/>
    <w:rsid w:val="00AE6673"/>
    <w:rsid w:val="00AE7A27"/>
    <w:rsid w:val="00AF0D93"/>
    <w:rsid w:val="00AF0DC7"/>
    <w:rsid w:val="00AF1972"/>
    <w:rsid w:val="00B01632"/>
    <w:rsid w:val="00B0238E"/>
    <w:rsid w:val="00B044F6"/>
    <w:rsid w:val="00B04AC0"/>
    <w:rsid w:val="00B04B93"/>
    <w:rsid w:val="00B059F6"/>
    <w:rsid w:val="00B05F6B"/>
    <w:rsid w:val="00B0729C"/>
    <w:rsid w:val="00B106FD"/>
    <w:rsid w:val="00B1126B"/>
    <w:rsid w:val="00B12541"/>
    <w:rsid w:val="00B12FB6"/>
    <w:rsid w:val="00B134D8"/>
    <w:rsid w:val="00B13B0A"/>
    <w:rsid w:val="00B158EA"/>
    <w:rsid w:val="00B15F3F"/>
    <w:rsid w:val="00B16D63"/>
    <w:rsid w:val="00B20478"/>
    <w:rsid w:val="00B2069A"/>
    <w:rsid w:val="00B24C44"/>
    <w:rsid w:val="00B26079"/>
    <w:rsid w:val="00B27331"/>
    <w:rsid w:val="00B27EC9"/>
    <w:rsid w:val="00B31E15"/>
    <w:rsid w:val="00B32E85"/>
    <w:rsid w:val="00B33037"/>
    <w:rsid w:val="00B36A7C"/>
    <w:rsid w:val="00B41F6E"/>
    <w:rsid w:val="00B43686"/>
    <w:rsid w:val="00B44208"/>
    <w:rsid w:val="00B45251"/>
    <w:rsid w:val="00B51F91"/>
    <w:rsid w:val="00B54835"/>
    <w:rsid w:val="00B55628"/>
    <w:rsid w:val="00B5652B"/>
    <w:rsid w:val="00B572E8"/>
    <w:rsid w:val="00B57D47"/>
    <w:rsid w:val="00B60C5B"/>
    <w:rsid w:val="00B61E8E"/>
    <w:rsid w:val="00B6233D"/>
    <w:rsid w:val="00B63792"/>
    <w:rsid w:val="00B67148"/>
    <w:rsid w:val="00B6769A"/>
    <w:rsid w:val="00B67E1E"/>
    <w:rsid w:val="00B71808"/>
    <w:rsid w:val="00B72C8D"/>
    <w:rsid w:val="00B7378E"/>
    <w:rsid w:val="00B739EE"/>
    <w:rsid w:val="00B73FD3"/>
    <w:rsid w:val="00B75212"/>
    <w:rsid w:val="00B758A4"/>
    <w:rsid w:val="00B76765"/>
    <w:rsid w:val="00B77943"/>
    <w:rsid w:val="00B77A79"/>
    <w:rsid w:val="00B81985"/>
    <w:rsid w:val="00B82EF2"/>
    <w:rsid w:val="00B87F4E"/>
    <w:rsid w:val="00B91AB5"/>
    <w:rsid w:val="00B931A4"/>
    <w:rsid w:val="00B9406C"/>
    <w:rsid w:val="00BA0918"/>
    <w:rsid w:val="00BA0B4B"/>
    <w:rsid w:val="00BA2832"/>
    <w:rsid w:val="00BA3B8F"/>
    <w:rsid w:val="00BA4297"/>
    <w:rsid w:val="00BA5A9B"/>
    <w:rsid w:val="00BA5F88"/>
    <w:rsid w:val="00BB2455"/>
    <w:rsid w:val="00BB25E0"/>
    <w:rsid w:val="00BB26DD"/>
    <w:rsid w:val="00BB3944"/>
    <w:rsid w:val="00BB4E0E"/>
    <w:rsid w:val="00BB66D8"/>
    <w:rsid w:val="00BC1732"/>
    <w:rsid w:val="00BC1746"/>
    <w:rsid w:val="00BC2D83"/>
    <w:rsid w:val="00BC3478"/>
    <w:rsid w:val="00BC3A37"/>
    <w:rsid w:val="00BC3CE4"/>
    <w:rsid w:val="00BC4B93"/>
    <w:rsid w:val="00BC61CE"/>
    <w:rsid w:val="00BC7100"/>
    <w:rsid w:val="00BD1E6F"/>
    <w:rsid w:val="00BD2B02"/>
    <w:rsid w:val="00BD5019"/>
    <w:rsid w:val="00BD58A0"/>
    <w:rsid w:val="00BD6AD3"/>
    <w:rsid w:val="00BE1081"/>
    <w:rsid w:val="00BE223B"/>
    <w:rsid w:val="00BE47EB"/>
    <w:rsid w:val="00BE7F31"/>
    <w:rsid w:val="00BF01FB"/>
    <w:rsid w:val="00BF29ED"/>
    <w:rsid w:val="00BF3C7B"/>
    <w:rsid w:val="00BF4B12"/>
    <w:rsid w:val="00BF552E"/>
    <w:rsid w:val="00BF577F"/>
    <w:rsid w:val="00BF6423"/>
    <w:rsid w:val="00BF795F"/>
    <w:rsid w:val="00C004FE"/>
    <w:rsid w:val="00C008DF"/>
    <w:rsid w:val="00C013D5"/>
    <w:rsid w:val="00C024F0"/>
    <w:rsid w:val="00C02A3E"/>
    <w:rsid w:val="00C05E4A"/>
    <w:rsid w:val="00C062A7"/>
    <w:rsid w:val="00C06364"/>
    <w:rsid w:val="00C10C53"/>
    <w:rsid w:val="00C131A1"/>
    <w:rsid w:val="00C13D77"/>
    <w:rsid w:val="00C14390"/>
    <w:rsid w:val="00C21355"/>
    <w:rsid w:val="00C21AF1"/>
    <w:rsid w:val="00C229EA"/>
    <w:rsid w:val="00C243AB"/>
    <w:rsid w:val="00C24996"/>
    <w:rsid w:val="00C24EF5"/>
    <w:rsid w:val="00C26D7C"/>
    <w:rsid w:val="00C30416"/>
    <w:rsid w:val="00C30723"/>
    <w:rsid w:val="00C30D9A"/>
    <w:rsid w:val="00C311D1"/>
    <w:rsid w:val="00C325AA"/>
    <w:rsid w:val="00C32BCD"/>
    <w:rsid w:val="00C3339C"/>
    <w:rsid w:val="00C368D2"/>
    <w:rsid w:val="00C40E17"/>
    <w:rsid w:val="00C41700"/>
    <w:rsid w:val="00C41E69"/>
    <w:rsid w:val="00C44AD4"/>
    <w:rsid w:val="00C468B9"/>
    <w:rsid w:val="00C46FA5"/>
    <w:rsid w:val="00C512C6"/>
    <w:rsid w:val="00C52A49"/>
    <w:rsid w:val="00C534A9"/>
    <w:rsid w:val="00C568F7"/>
    <w:rsid w:val="00C601AE"/>
    <w:rsid w:val="00C612D2"/>
    <w:rsid w:val="00C62434"/>
    <w:rsid w:val="00C635F7"/>
    <w:rsid w:val="00C64582"/>
    <w:rsid w:val="00C7208C"/>
    <w:rsid w:val="00C75D6C"/>
    <w:rsid w:val="00C76ED3"/>
    <w:rsid w:val="00C774EB"/>
    <w:rsid w:val="00C81861"/>
    <w:rsid w:val="00C82012"/>
    <w:rsid w:val="00C85797"/>
    <w:rsid w:val="00C91B28"/>
    <w:rsid w:val="00C927FE"/>
    <w:rsid w:val="00C93E09"/>
    <w:rsid w:val="00C96933"/>
    <w:rsid w:val="00CA61F7"/>
    <w:rsid w:val="00CA6CAF"/>
    <w:rsid w:val="00CA6D0A"/>
    <w:rsid w:val="00CB075C"/>
    <w:rsid w:val="00CB170E"/>
    <w:rsid w:val="00CB1972"/>
    <w:rsid w:val="00CB1BA6"/>
    <w:rsid w:val="00CB6792"/>
    <w:rsid w:val="00CC1D18"/>
    <w:rsid w:val="00CC1E25"/>
    <w:rsid w:val="00CC692C"/>
    <w:rsid w:val="00CD04EB"/>
    <w:rsid w:val="00CD406B"/>
    <w:rsid w:val="00CD70C9"/>
    <w:rsid w:val="00CD7255"/>
    <w:rsid w:val="00CE7AEF"/>
    <w:rsid w:val="00CF00F0"/>
    <w:rsid w:val="00CF10A1"/>
    <w:rsid w:val="00CF1149"/>
    <w:rsid w:val="00CF3163"/>
    <w:rsid w:val="00D00BD7"/>
    <w:rsid w:val="00D01406"/>
    <w:rsid w:val="00D0183D"/>
    <w:rsid w:val="00D02351"/>
    <w:rsid w:val="00D02450"/>
    <w:rsid w:val="00D02ED2"/>
    <w:rsid w:val="00D03BED"/>
    <w:rsid w:val="00D05B4B"/>
    <w:rsid w:val="00D06A2D"/>
    <w:rsid w:val="00D07D5F"/>
    <w:rsid w:val="00D10BE0"/>
    <w:rsid w:val="00D1124E"/>
    <w:rsid w:val="00D12394"/>
    <w:rsid w:val="00D153CA"/>
    <w:rsid w:val="00D15551"/>
    <w:rsid w:val="00D1766D"/>
    <w:rsid w:val="00D2097D"/>
    <w:rsid w:val="00D20F49"/>
    <w:rsid w:val="00D242D2"/>
    <w:rsid w:val="00D24F8E"/>
    <w:rsid w:val="00D3280E"/>
    <w:rsid w:val="00D32AB5"/>
    <w:rsid w:val="00D32D51"/>
    <w:rsid w:val="00D33782"/>
    <w:rsid w:val="00D3605B"/>
    <w:rsid w:val="00D37229"/>
    <w:rsid w:val="00D37EBC"/>
    <w:rsid w:val="00D4004A"/>
    <w:rsid w:val="00D4112C"/>
    <w:rsid w:val="00D43837"/>
    <w:rsid w:val="00D448AB"/>
    <w:rsid w:val="00D45106"/>
    <w:rsid w:val="00D454BF"/>
    <w:rsid w:val="00D45DDB"/>
    <w:rsid w:val="00D45F47"/>
    <w:rsid w:val="00D46CB0"/>
    <w:rsid w:val="00D46FCF"/>
    <w:rsid w:val="00D51918"/>
    <w:rsid w:val="00D52598"/>
    <w:rsid w:val="00D5585F"/>
    <w:rsid w:val="00D6015F"/>
    <w:rsid w:val="00D61182"/>
    <w:rsid w:val="00D612E1"/>
    <w:rsid w:val="00D61B4A"/>
    <w:rsid w:val="00D6291C"/>
    <w:rsid w:val="00D63253"/>
    <w:rsid w:val="00D63324"/>
    <w:rsid w:val="00D63651"/>
    <w:rsid w:val="00D643B0"/>
    <w:rsid w:val="00D64F3E"/>
    <w:rsid w:val="00D67DDA"/>
    <w:rsid w:val="00D70CFE"/>
    <w:rsid w:val="00D71961"/>
    <w:rsid w:val="00D73735"/>
    <w:rsid w:val="00D7392D"/>
    <w:rsid w:val="00D7733A"/>
    <w:rsid w:val="00D80810"/>
    <w:rsid w:val="00D80CEB"/>
    <w:rsid w:val="00D81092"/>
    <w:rsid w:val="00D8228C"/>
    <w:rsid w:val="00D927C9"/>
    <w:rsid w:val="00D93A57"/>
    <w:rsid w:val="00D94084"/>
    <w:rsid w:val="00D95A83"/>
    <w:rsid w:val="00D95E0A"/>
    <w:rsid w:val="00D9660C"/>
    <w:rsid w:val="00D97A3C"/>
    <w:rsid w:val="00DA1597"/>
    <w:rsid w:val="00DA292C"/>
    <w:rsid w:val="00DA4958"/>
    <w:rsid w:val="00DA5823"/>
    <w:rsid w:val="00DA661B"/>
    <w:rsid w:val="00DB11A3"/>
    <w:rsid w:val="00DB3BCD"/>
    <w:rsid w:val="00DB48F7"/>
    <w:rsid w:val="00DC15D7"/>
    <w:rsid w:val="00DC25F8"/>
    <w:rsid w:val="00DC28A7"/>
    <w:rsid w:val="00DC49EB"/>
    <w:rsid w:val="00DC622A"/>
    <w:rsid w:val="00DD6153"/>
    <w:rsid w:val="00DD7280"/>
    <w:rsid w:val="00DD7B0E"/>
    <w:rsid w:val="00DE1A8B"/>
    <w:rsid w:val="00DE41E0"/>
    <w:rsid w:val="00DE6683"/>
    <w:rsid w:val="00DE75BD"/>
    <w:rsid w:val="00DE7E2D"/>
    <w:rsid w:val="00DF2EBF"/>
    <w:rsid w:val="00DF3784"/>
    <w:rsid w:val="00DF3937"/>
    <w:rsid w:val="00E0127E"/>
    <w:rsid w:val="00E02E03"/>
    <w:rsid w:val="00E044F0"/>
    <w:rsid w:val="00E04F39"/>
    <w:rsid w:val="00E0505E"/>
    <w:rsid w:val="00E05311"/>
    <w:rsid w:val="00E07309"/>
    <w:rsid w:val="00E078C8"/>
    <w:rsid w:val="00E07E98"/>
    <w:rsid w:val="00E10F59"/>
    <w:rsid w:val="00E112F2"/>
    <w:rsid w:val="00E16BB3"/>
    <w:rsid w:val="00E17F4F"/>
    <w:rsid w:val="00E21938"/>
    <w:rsid w:val="00E21C96"/>
    <w:rsid w:val="00E22DA9"/>
    <w:rsid w:val="00E24E73"/>
    <w:rsid w:val="00E26E21"/>
    <w:rsid w:val="00E31FD6"/>
    <w:rsid w:val="00E33EFE"/>
    <w:rsid w:val="00E34AEE"/>
    <w:rsid w:val="00E34B46"/>
    <w:rsid w:val="00E35025"/>
    <w:rsid w:val="00E353A0"/>
    <w:rsid w:val="00E353D1"/>
    <w:rsid w:val="00E37362"/>
    <w:rsid w:val="00E42CAE"/>
    <w:rsid w:val="00E44A78"/>
    <w:rsid w:val="00E50627"/>
    <w:rsid w:val="00E51F05"/>
    <w:rsid w:val="00E52A03"/>
    <w:rsid w:val="00E52A80"/>
    <w:rsid w:val="00E52C97"/>
    <w:rsid w:val="00E60C15"/>
    <w:rsid w:val="00E61B77"/>
    <w:rsid w:val="00E66BAD"/>
    <w:rsid w:val="00E67F8E"/>
    <w:rsid w:val="00E67FE9"/>
    <w:rsid w:val="00E70B41"/>
    <w:rsid w:val="00E70E19"/>
    <w:rsid w:val="00E70F26"/>
    <w:rsid w:val="00E73947"/>
    <w:rsid w:val="00E80A81"/>
    <w:rsid w:val="00E813AC"/>
    <w:rsid w:val="00E8197A"/>
    <w:rsid w:val="00E830EE"/>
    <w:rsid w:val="00E8388E"/>
    <w:rsid w:val="00E86B3B"/>
    <w:rsid w:val="00E87303"/>
    <w:rsid w:val="00E910C7"/>
    <w:rsid w:val="00E91E1F"/>
    <w:rsid w:val="00E92435"/>
    <w:rsid w:val="00E9390E"/>
    <w:rsid w:val="00E97385"/>
    <w:rsid w:val="00E97EAE"/>
    <w:rsid w:val="00EA0FDE"/>
    <w:rsid w:val="00EA44A5"/>
    <w:rsid w:val="00EB001D"/>
    <w:rsid w:val="00EB1646"/>
    <w:rsid w:val="00EB2EDA"/>
    <w:rsid w:val="00EB3012"/>
    <w:rsid w:val="00EB337E"/>
    <w:rsid w:val="00EB4609"/>
    <w:rsid w:val="00EB55BC"/>
    <w:rsid w:val="00EB5E1C"/>
    <w:rsid w:val="00EC170C"/>
    <w:rsid w:val="00EC3668"/>
    <w:rsid w:val="00EC3F21"/>
    <w:rsid w:val="00ED02BC"/>
    <w:rsid w:val="00ED0A6D"/>
    <w:rsid w:val="00ED0E06"/>
    <w:rsid w:val="00ED1DD8"/>
    <w:rsid w:val="00ED2886"/>
    <w:rsid w:val="00ED5924"/>
    <w:rsid w:val="00ED66D9"/>
    <w:rsid w:val="00EE1B90"/>
    <w:rsid w:val="00EE3F08"/>
    <w:rsid w:val="00EE4920"/>
    <w:rsid w:val="00EE7D2D"/>
    <w:rsid w:val="00EF0674"/>
    <w:rsid w:val="00EF498B"/>
    <w:rsid w:val="00EF7C68"/>
    <w:rsid w:val="00F000BE"/>
    <w:rsid w:val="00F00194"/>
    <w:rsid w:val="00F013B1"/>
    <w:rsid w:val="00F01773"/>
    <w:rsid w:val="00F02C93"/>
    <w:rsid w:val="00F03F9E"/>
    <w:rsid w:val="00F03FA2"/>
    <w:rsid w:val="00F04522"/>
    <w:rsid w:val="00F06C2F"/>
    <w:rsid w:val="00F11AC4"/>
    <w:rsid w:val="00F13A1A"/>
    <w:rsid w:val="00F1777F"/>
    <w:rsid w:val="00F214BD"/>
    <w:rsid w:val="00F22B7C"/>
    <w:rsid w:val="00F25115"/>
    <w:rsid w:val="00F2558B"/>
    <w:rsid w:val="00F25FF8"/>
    <w:rsid w:val="00F26275"/>
    <w:rsid w:val="00F26832"/>
    <w:rsid w:val="00F26A2C"/>
    <w:rsid w:val="00F273A2"/>
    <w:rsid w:val="00F2750B"/>
    <w:rsid w:val="00F31874"/>
    <w:rsid w:val="00F31C71"/>
    <w:rsid w:val="00F3364E"/>
    <w:rsid w:val="00F370B0"/>
    <w:rsid w:val="00F37482"/>
    <w:rsid w:val="00F57377"/>
    <w:rsid w:val="00F5737A"/>
    <w:rsid w:val="00F6445E"/>
    <w:rsid w:val="00F6500B"/>
    <w:rsid w:val="00F65800"/>
    <w:rsid w:val="00F65995"/>
    <w:rsid w:val="00F665F2"/>
    <w:rsid w:val="00F669E6"/>
    <w:rsid w:val="00F67089"/>
    <w:rsid w:val="00F70A8B"/>
    <w:rsid w:val="00F7145F"/>
    <w:rsid w:val="00F717D0"/>
    <w:rsid w:val="00F72727"/>
    <w:rsid w:val="00F72795"/>
    <w:rsid w:val="00F74C86"/>
    <w:rsid w:val="00F75018"/>
    <w:rsid w:val="00F755BD"/>
    <w:rsid w:val="00F763ED"/>
    <w:rsid w:val="00F8135C"/>
    <w:rsid w:val="00F83538"/>
    <w:rsid w:val="00F837E9"/>
    <w:rsid w:val="00F841C5"/>
    <w:rsid w:val="00F84BF0"/>
    <w:rsid w:val="00F86398"/>
    <w:rsid w:val="00F9196F"/>
    <w:rsid w:val="00F95523"/>
    <w:rsid w:val="00F95998"/>
    <w:rsid w:val="00F9634C"/>
    <w:rsid w:val="00FA0922"/>
    <w:rsid w:val="00FA3C57"/>
    <w:rsid w:val="00FA6861"/>
    <w:rsid w:val="00FA7331"/>
    <w:rsid w:val="00FB0688"/>
    <w:rsid w:val="00FB1A43"/>
    <w:rsid w:val="00FB1C45"/>
    <w:rsid w:val="00FB5751"/>
    <w:rsid w:val="00FC1417"/>
    <w:rsid w:val="00FC21AE"/>
    <w:rsid w:val="00FC3114"/>
    <w:rsid w:val="00FC4127"/>
    <w:rsid w:val="00FC482C"/>
    <w:rsid w:val="00FC6B32"/>
    <w:rsid w:val="00FC7188"/>
    <w:rsid w:val="00FC7B39"/>
    <w:rsid w:val="00FD091C"/>
    <w:rsid w:val="00FD14A4"/>
    <w:rsid w:val="00FD1D98"/>
    <w:rsid w:val="00FD3879"/>
    <w:rsid w:val="00FD6BE8"/>
    <w:rsid w:val="00FD7253"/>
    <w:rsid w:val="00FD7E66"/>
    <w:rsid w:val="00FE037C"/>
    <w:rsid w:val="00FE08F7"/>
    <w:rsid w:val="00FE1232"/>
    <w:rsid w:val="00FE219A"/>
    <w:rsid w:val="00FE2880"/>
    <w:rsid w:val="00FE2E3F"/>
    <w:rsid w:val="00FE4AB6"/>
    <w:rsid w:val="00FE5983"/>
    <w:rsid w:val="00FE7418"/>
    <w:rsid w:val="00FF26D4"/>
    <w:rsid w:val="00FF30BD"/>
    <w:rsid w:val="00FF30E2"/>
    <w:rsid w:val="00FF3ACE"/>
    <w:rsid w:val="00FF3B9F"/>
    <w:rsid w:val="00FF477F"/>
    <w:rsid w:val="00FF4F64"/>
    <w:rsid w:val="00FF6443"/>
    <w:rsid w:val="00FF7868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BB66F"/>
  <w15:docId w15:val="{688FD3E5-9D25-4BEC-AA0C-1229A72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D60"/>
    <w:pPr>
      <w:spacing w:line="300" w:lineRule="exact"/>
    </w:pPr>
    <w:rPr>
      <w:rFonts w:ascii="Arial" w:hAnsi="Arial"/>
      <w:sz w:val="22"/>
      <w:szCs w:val="22"/>
      <w:lang w:val="pl-PL"/>
    </w:rPr>
  </w:style>
  <w:style w:type="paragraph" w:styleId="Nagwek1">
    <w:name w:val="heading 1"/>
    <w:basedOn w:val="Normalny"/>
    <w:next w:val="Normalny"/>
    <w:qFormat/>
    <w:pPr>
      <w:keepNext/>
      <w:ind w:left="709" w:hanging="709"/>
      <w:outlineLvl w:val="0"/>
    </w:pPr>
    <w:rPr>
      <w:b/>
    </w:rPr>
  </w:style>
  <w:style w:type="paragraph" w:styleId="Nagwek2">
    <w:name w:val="heading 2"/>
    <w:basedOn w:val="Nagwek1"/>
    <w:next w:val="Normalny"/>
    <w:qFormat/>
    <w:pPr>
      <w:outlineLvl w:val="1"/>
    </w:pPr>
  </w:style>
  <w:style w:type="paragraph" w:styleId="Nagwek3">
    <w:name w:val="heading 3"/>
    <w:basedOn w:val="Nagwek2"/>
    <w:next w:val="Normalny"/>
    <w:qFormat/>
    <w:pPr>
      <w:outlineLvl w:val="2"/>
    </w:pPr>
  </w:style>
  <w:style w:type="paragraph" w:styleId="Nagwek4">
    <w:name w:val="heading 4"/>
    <w:basedOn w:val="Nagwek3"/>
    <w:next w:val="Normalny"/>
    <w:qFormat/>
    <w:pPr>
      <w:outlineLvl w:val="3"/>
    </w:pPr>
  </w:style>
  <w:style w:type="paragraph" w:styleId="Nagwek5">
    <w:name w:val="heading 5"/>
    <w:basedOn w:val="Nagwek4"/>
    <w:next w:val="Normalny"/>
    <w:qFormat/>
    <w:pPr>
      <w:outlineLvl w:val="4"/>
    </w:pPr>
  </w:style>
  <w:style w:type="paragraph" w:styleId="Nagwek6">
    <w:name w:val="heading 6"/>
    <w:basedOn w:val="Normalny"/>
    <w:next w:val="Normalny"/>
    <w:qFormat/>
    <w:pPr>
      <w:keepNext/>
      <w:spacing w:line="240" w:lineRule="exact"/>
      <w:outlineLvl w:val="5"/>
    </w:pPr>
    <w:rPr>
      <w:b/>
      <w:lang w:val="en-US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Briefkopf"/>
    <w:pPr>
      <w:tabs>
        <w:tab w:val="left" w:pos="2552"/>
        <w:tab w:val="left" w:pos="7371"/>
      </w:tabs>
      <w:ind w:right="-1134"/>
    </w:pPr>
    <w:rPr>
      <w:sz w:val="12"/>
    </w:rPr>
  </w:style>
  <w:style w:type="paragraph" w:customStyle="1" w:styleId="Briefkopf">
    <w:name w:val="Briefkopf"/>
    <w:basedOn w:val="Normalny"/>
    <w:autoRedefine/>
    <w:pPr>
      <w:tabs>
        <w:tab w:val="left" w:pos="3544"/>
      </w:tabs>
      <w:spacing w:line="200" w:lineRule="exact"/>
      <w:ind w:right="-21"/>
    </w:pPr>
    <w:rPr>
      <w:lang w:val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Wcicienormalne">
    <w:name w:val="Normal Indent"/>
    <w:basedOn w:val="Normalny"/>
    <w:pPr>
      <w:ind w:left="708"/>
    </w:pPr>
  </w:style>
  <w:style w:type="paragraph" w:customStyle="1" w:styleId="StandardohneAbstand">
    <w:name w:val="Standard ohne Abstand"/>
    <w:basedOn w:val="Normalny"/>
  </w:style>
  <w:style w:type="paragraph" w:customStyle="1" w:styleId="Tabelle">
    <w:name w:val="Tabelle"/>
    <w:basedOn w:val="Normalny"/>
    <w:pPr>
      <w:spacing w:before="120" w:after="120"/>
    </w:pPr>
  </w:style>
  <w:style w:type="character" w:styleId="Hipercze">
    <w:name w:val="Hyperlink"/>
    <w:rsid w:val="00254E4B"/>
    <w:rPr>
      <w:rFonts w:ascii="Arial" w:hAnsi="Arial"/>
      <w:color w:val="0091DF"/>
      <w:sz w:val="24"/>
      <w:u w:val="none"/>
    </w:rPr>
  </w:style>
  <w:style w:type="character" w:styleId="Numerstrony">
    <w:name w:val="page number"/>
    <w:basedOn w:val="Domylnaczcionkaakapitu"/>
  </w:style>
  <w:style w:type="paragraph" w:customStyle="1" w:styleId="PI-Text">
    <w:name w:val="PI-Text"/>
    <w:basedOn w:val="Normalny"/>
    <w:link w:val="PI-TextChar"/>
    <w:pPr>
      <w:tabs>
        <w:tab w:val="left" w:pos="1418"/>
      </w:tabs>
      <w:spacing w:line="360" w:lineRule="exact"/>
    </w:pPr>
    <w:rPr>
      <w:rFonts w:ascii="Times New Roman" w:hAnsi="Times New Roman"/>
      <w:sz w:val="26"/>
    </w:rPr>
  </w:style>
  <w:style w:type="paragraph" w:styleId="Tekstpodstawowy">
    <w:name w:val="Body Text"/>
    <w:basedOn w:val="Normalny"/>
    <w:pPr>
      <w:spacing w:line="240" w:lineRule="auto"/>
    </w:pPr>
    <w:rPr>
      <w:sz w:val="16"/>
    </w:rPr>
  </w:style>
  <w:style w:type="paragraph" w:customStyle="1" w:styleId="PI-Ueberschrift">
    <w:name w:val="PI-Ueberschrift"/>
    <w:basedOn w:val="Normalny"/>
    <w:next w:val="Normalny"/>
    <w:pPr>
      <w:spacing w:line="240" w:lineRule="auto"/>
    </w:pPr>
    <w:rPr>
      <w:rFonts w:ascii="Times New Roman" w:hAnsi="Times New Roman"/>
      <w:b/>
      <w:sz w:val="30"/>
    </w:rPr>
  </w:style>
  <w:style w:type="paragraph" w:customStyle="1" w:styleId="NormalmitAbstand">
    <w:name w:val="Normal mit Abstand"/>
    <w:basedOn w:val="Normalny"/>
    <w:pPr>
      <w:spacing w:after="240" w:line="240" w:lineRule="auto"/>
    </w:pPr>
    <w:rPr>
      <w:rFonts w:ascii="Palatino" w:hAnsi="Palatino"/>
      <w:sz w:val="24"/>
    </w:rPr>
  </w:style>
  <w:style w:type="paragraph" w:styleId="Tekstdymka">
    <w:name w:val="Balloon Text"/>
    <w:basedOn w:val="Normalny"/>
    <w:semiHidden/>
    <w:rsid w:val="001C66F1"/>
    <w:rPr>
      <w:rFonts w:ascii="Tahoma" w:hAnsi="Tahoma" w:cs="Tahoma"/>
      <w:sz w:val="16"/>
      <w:szCs w:val="16"/>
    </w:rPr>
  </w:style>
  <w:style w:type="character" w:customStyle="1" w:styleId="PI-TextChar">
    <w:name w:val="PI-Text Char"/>
    <w:link w:val="PI-Text"/>
    <w:locked/>
    <w:rsid w:val="00C512C6"/>
    <w:rPr>
      <w:rFonts w:ascii="Times New Roman" w:hAnsi="Times New Roman"/>
      <w:sz w:val="26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C248F"/>
    <w:rPr>
      <w:rFonts w:ascii="Arial" w:hAnsi="Arial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461DFA"/>
    <w:rPr>
      <w:color w:val="0091DF" w:themeColor="followedHyperlink"/>
      <w:u w:val="single"/>
    </w:rPr>
  </w:style>
  <w:style w:type="paragraph" w:styleId="NormalnyWeb">
    <w:name w:val="Normal (Web)"/>
    <w:basedOn w:val="Normalny"/>
    <w:uiPriority w:val="99"/>
    <w:rsid w:val="0075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rsid w:val="0075690D"/>
    <w:pPr>
      <w:spacing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690D"/>
    <w:rPr>
      <w:rFonts w:ascii="Courier New" w:hAnsi="Courier New" w:cs="Courier New"/>
      <w:lang w:val="pl-PL" w:eastAsia="pl-PL"/>
    </w:rPr>
  </w:style>
  <w:style w:type="paragraph" w:styleId="Akapitzlist">
    <w:name w:val="List Paragraph"/>
    <w:basedOn w:val="Normalny"/>
    <w:uiPriority w:val="34"/>
    <w:qFormat/>
    <w:rsid w:val="001754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9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7A"/>
    <w:rPr>
      <w:rFonts w:ascii="Arial" w:hAnsi="Arial"/>
      <w:b/>
      <w:bCs/>
    </w:rPr>
  </w:style>
  <w:style w:type="character" w:styleId="Uwydatnienie">
    <w:name w:val="Emphasis"/>
    <w:basedOn w:val="Domylnaczcionkaakapitu"/>
    <w:uiPriority w:val="20"/>
    <w:qFormat/>
    <w:rsid w:val="00D15551"/>
    <w:rPr>
      <w:i/>
      <w:iCs/>
    </w:rPr>
  </w:style>
  <w:style w:type="character" w:customStyle="1" w:styleId="hps">
    <w:name w:val="hps"/>
    <w:basedOn w:val="Domylnaczcionkaakapitu"/>
    <w:rsid w:val="00F13A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B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BED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BE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364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04EC0"/>
    <w:pPr>
      <w:spacing w:line="240" w:lineRule="auto"/>
    </w:pPr>
    <w:rPr>
      <w:rFonts w:ascii="Calibri" w:eastAsiaTheme="minorHAnsi" w:hAnsi="Calibri" w:cs="Calibri"/>
      <w:lang w:eastAsia="pl-PL" w:bidi="bn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95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95B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95B"/>
    <w:rPr>
      <w:vertAlign w:val="superscript"/>
    </w:rPr>
  </w:style>
  <w:style w:type="paragraph" w:styleId="Poprawka">
    <w:name w:val="Revision"/>
    <w:hidden/>
    <w:uiPriority w:val="99"/>
    <w:semiHidden/>
    <w:rsid w:val="00AB0D2A"/>
    <w:rPr>
      <w:rFonts w:ascii="Arial" w:hAnsi="Arial"/>
      <w:sz w:val="22"/>
      <w:szCs w:val="22"/>
    </w:rPr>
  </w:style>
  <w:style w:type="paragraph" w:styleId="Bezodstpw">
    <w:name w:val="No Spacing"/>
    <w:uiPriority w:val="1"/>
    <w:qFormat/>
    <w:rsid w:val="00DD6153"/>
    <w:rPr>
      <w:rFonts w:asciiTheme="minorHAnsi" w:eastAsiaTheme="minorHAnsi" w:hAnsiTheme="minorHAnsi" w:cstheme="minorBidi"/>
      <w:kern w:val="2"/>
      <w:sz w:val="22"/>
      <w:szCs w:val="2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66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5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9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89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174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345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560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94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37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243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286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027">
          <w:marLeft w:val="113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76">
          <w:marLeft w:val="113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053">
          <w:marLeft w:val="113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80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81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72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lechowska@bay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y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shorts/j-dZEnNBiT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y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1">
      <a:dk1>
        <a:srgbClr val="000000"/>
      </a:dk1>
      <a:lt1>
        <a:srgbClr val="FFFFFF"/>
      </a:lt1>
      <a:dk2>
        <a:srgbClr val="FF3162"/>
      </a:dk2>
      <a:lt2>
        <a:srgbClr val="624963"/>
      </a:lt2>
      <a:accent1>
        <a:srgbClr val="10384F"/>
      </a:accent1>
      <a:accent2>
        <a:srgbClr val="00BCFF"/>
      </a:accent2>
      <a:accent3>
        <a:srgbClr val="004422"/>
      </a:accent3>
      <a:accent4>
        <a:srgbClr val="89D329"/>
      </a:accent4>
      <a:accent5>
        <a:srgbClr val="443247"/>
      </a:accent5>
      <a:accent6>
        <a:srgbClr val="D30F4B"/>
      </a:accent6>
      <a:hlink>
        <a:srgbClr val="0091DF"/>
      </a:hlink>
      <a:folHlink>
        <a:srgbClr val="0091D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CC22B3BEFA4A885738281CFE42F2" ma:contentTypeVersion="10" ma:contentTypeDescription="Create a new document." ma:contentTypeScope="" ma:versionID="3a5931201ec14b7153515eb255d7c12d">
  <xsd:schema xmlns:xsd="http://www.w3.org/2001/XMLSchema" xmlns:xs="http://www.w3.org/2001/XMLSchema" xmlns:p="http://schemas.microsoft.com/office/2006/metadata/properties" xmlns:ns3="7a58f585-6184-475e-8c22-50bd97f4b3e5" targetNamespace="http://schemas.microsoft.com/office/2006/metadata/properties" ma:root="true" ma:fieldsID="d3cd85ccdf9b6df9b68e3c0614e30cf1" ns3:_="">
    <xsd:import namespace="7a58f585-6184-475e-8c22-50bd97f4b3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f585-6184-475e-8c22-50bd97f4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1E95F-1225-4BAE-A221-D222C2F9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f585-6184-475e-8c22-50bd97f4b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5696E-2871-4D61-8116-F7320C232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A568F-9EFD-47E3-A84F-C639382A6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A8BDA-C3DF-4802-AC09-8851CEE11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Topline:</vt:lpstr>
      <vt:lpstr>Topline:</vt:lpstr>
      <vt:lpstr>Topline:</vt:lpstr>
    </vt:vector>
  </TitlesOfParts>
  <Company>Bayer</Company>
  <LinksUpToDate>false</LinksUpToDate>
  <CharactersWithSpaces>7202</CharactersWithSpaces>
  <SharedDoc>false</SharedDoc>
  <HLinks>
    <vt:vector size="30" baseType="variant">
      <vt:variant>
        <vt:i4>4980757</vt:i4>
      </vt:variant>
      <vt:variant>
        <vt:i4>12</vt:i4>
      </vt:variant>
      <vt:variant>
        <vt:i4>0</vt:i4>
      </vt:variant>
      <vt:variant>
        <vt:i4>5</vt:i4>
      </vt:variant>
      <vt:variant>
        <vt:lpwstr>http://www.bayer.com/</vt:lpwstr>
      </vt:variant>
      <vt:variant>
        <vt:lpwstr/>
      </vt:variant>
      <vt:variant>
        <vt:i4>7536734</vt:i4>
      </vt:variant>
      <vt:variant>
        <vt:i4>9</vt:i4>
      </vt:variant>
      <vt:variant>
        <vt:i4>0</vt:i4>
      </vt:variant>
      <vt:variant>
        <vt:i4>5</vt:i4>
      </vt:variant>
      <vt:variant>
        <vt:lpwstr>mailto:astasiak@communication.pl</vt:lpwstr>
      </vt:variant>
      <vt:variant>
        <vt:lpwstr/>
      </vt:variant>
      <vt:variant>
        <vt:i4>4325419</vt:i4>
      </vt:variant>
      <vt:variant>
        <vt:i4>6</vt:i4>
      </vt:variant>
      <vt:variant>
        <vt:i4>0</vt:i4>
      </vt:variant>
      <vt:variant>
        <vt:i4>5</vt:i4>
      </vt:variant>
      <vt:variant>
        <vt:lpwstr>mailto:aleksandra.mrowiec@bayer.com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http://www.bayer.com/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https://www.agro.bayer.com.pl/dla-rolnictwa/grunt-to-bezpieczenstwo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Topline:</dc:title>
  <dc:creator>Stefanie Ostendorf</dc:creator>
  <cp:lastModifiedBy>Aleksandra Stasiak</cp:lastModifiedBy>
  <cp:revision>2</cp:revision>
  <cp:lastPrinted>2007-05-14T14:08:00Z</cp:lastPrinted>
  <dcterms:created xsi:type="dcterms:W3CDTF">2024-11-20T16:42:00Z</dcterms:created>
  <dcterms:modified xsi:type="dcterms:W3CDTF">2024-11-20T16:42:00Z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0x010100966DCC22B3BEFA4A885738281CFE42F2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2024-06-10T07:10:01Z</vt:lpwstr>
  </property>
  <property fmtid="{D5CDD505-2E9C-101B-9397-08002B2CF9AE}" pid="5" name="MSIP_Label_7f850223-87a8-40c3-9eb2-432606efca2a_Method">
    <vt:lpwstr>Privileged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64fc7788-9568-4920-af24-2e10cad7919c</vt:lpwstr>
  </property>
  <property fmtid="{D5CDD505-2E9C-101B-9397-08002B2CF9AE}" pid="9" name="MSIP_Label_7f850223-87a8-40c3-9eb2-432606efca2a_ContentBits">
    <vt:lpwstr>0</vt:lpwstr>
  </property>
</Properties>
</file>